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9D1CD" w14:textId="77777777" w:rsidR="008E31D0" w:rsidRDefault="008E31D0" w:rsidP="0030000D">
      <w:pPr>
        <w:autoSpaceDE w:val="0"/>
        <w:autoSpaceDN w:val="0"/>
        <w:adjustRightInd w:val="0"/>
        <w:spacing w:after="0" w:line="240" w:lineRule="auto"/>
        <w:rPr>
          <w:rFonts w:ascii="Candara-Bold" w:hAnsi="Candara-Bold" w:cs="Candara-Bold"/>
          <w:b/>
          <w:bCs/>
          <w:color w:val="A08574"/>
          <w:sz w:val="24"/>
          <w:szCs w:val="24"/>
        </w:rPr>
      </w:pPr>
    </w:p>
    <w:p w14:paraId="43EA9F0A" w14:textId="77777777" w:rsidR="008E31D0" w:rsidRDefault="008E31D0" w:rsidP="0030000D">
      <w:pPr>
        <w:autoSpaceDE w:val="0"/>
        <w:autoSpaceDN w:val="0"/>
        <w:adjustRightInd w:val="0"/>
        <w:spacing w:after="0" w:line="240" w:lineRule="auto"/>
        <w:rPr>
          <w:rFonts w:ascii="Candara-Bold" w:hAnsi="Candara-Bold" w:cs="Candara-Bold"/>
          <w:b/>
          <w:bCs/>
          <w:color w:val="A08574"/>
          <w:sz w:val="24"/>
          <w:szCs w:val="24"/>
        </w:rPr>
      </w:pPr>
    </w:p>
    <w:p w14:paraId="3E9203B2" w14:textId="77777777" w:rsidR="008E31D0" w:rsidRDefault="008E31D0" w:rsidP="0030000D">
      <w:pPr>
        <w:autoSpaceDE w:val="0"/>
        <w:autoSpaceDN w:val="0"/>
        <w:adjustRightInd w:val="0"/>
        <w:spacing w:after="0" w:line="240" w:lineRule="auto"/>
        <w:rPr>
          <w:rFonts w:ascii="Candara-Bold" w:hAnsi="Candara-Bold" w:cs="Candara-Bold"/>
          <w:b/>
          <w:bCs/>
          <w:color w:val="A08574"/>
          <w:sz w:val="24"/>
          <w:szCs w:val="24"/>
        </w:rPr>
      </w:pPr>
    </w:p>
    <w:p w14:paraId="7EFEFDC2" w14:textId="77777777" w:rsidR="008E31D0" w:rsidRDefault="008E31D0" w:rsidP="0030000D">
      <w:pPr>
        <w:autoSpaceDE w:val="0"/>
        <w:autoSpaceDN w:val="0"/>
        <w:adjustRightInd w:val="0"/>
        <w:spacing w:after="0" w:line="240" w:lineRule="auto"/>
        <w:rPr>
          <w:rFonts w:ascii="Candara-Bold" w:hAnsi="Candara-Bold" w:cs="Candara-Bold"/>
          <w:b/>
          <w:bCs/>
          <w:color w:val="A08574"/>
          <w:sz w:val="24"/>
          <w:szCs w:val="24"/>
        </w:rPr>
      </w:pPr>
    </w:p>
    <w:p w14:paraId="42B95BF3" w14:textId="22242AE6" w:rsidR="0054642C" w:rsidRPr="00226023" w:rsidRDefault="004F6126" w:rsidP="002260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226023">
        <w:rPr>
          <w:rFonts w:cstheme="minorHAnsi"/>
          <w:b/>
          <w:bCs/>
          <w:sz w:val="32"/>
          <w:szCs w:val="32"/>
        </w:rPr>
        <w:t xml:space="preserve">If you want to know </w:t>
      </w:r>
      <w:r w:rsidR="0054642C" w:rsidRPr="00226023">
        <w:rPr>
          <w:rFonts w:cstheme="minorHAnsi"/>
          <w:b/>
          <w:bCs/>
          <w:sz w:val="32"/>
          <w:szCs w:val="32"/>
        </w:rPr>
        <w:t xml:space="preserve">more about Rwanda </w:t>
      </w:r>
      <w:proofErr w:type="gramStart"/>
      <w:r w:rsidR="0054642C" w:rsidRPr="00226023">
        <w:rPr>
          <w:rFonts w:cstheme="minorHAnsi"/>
          <w:b/>
          <w:bCs/>
          <w:sz w:val="32"/>
          <w:szCs w:val="32"/>
        </w:rPr>
        <w:t>Direct</w:t>
      </w:r>
      <w:proofErr w:type="gramEnd"/>
      <w:r w:rsidR="0054642C" w:rsidRPr="00226023">
        <w:rPr>
          <w:rFonts w:cstheme="minorHAnsi"/>
          <w:b/>
          <w:bCs/>
          <w:sz w:val="32"/>
          <w:szCs w:val="32"/>
        </w:rPr>
        <w:t xml:space="preserve"> </w:t>
      </w:r>
      <w:r w:rsidR="00226023">
        <w:rPr>
          <w:rFonts w:cstheme="minorHAnsi"/>
          <w:b/>
          <w:bCs/>
          <w:sz w:val="32"/>
          <w:szCs w:val="32"/>
        </w:rPr>
        <w:t xml:space="preserve">please </w:t>
      </w:r>
      <w:r w:rsidR="0054642C" w:rsidRPr="00226023">
        <w:rPr>
          <w:rFonts w:cstheme="minorHAnsi"/>
          <w:b/>
          <w:bCs/>
          <w:sz w:val="32"/>
          <w:szCs w:val="32"/>
        </w:rPr>
        <w:t>visit</w:t>
      </w:r>
    </w:p>
    <w:p w14:paraId="09033D08" w14:textId="28D17D17" w:rsidR="008E31D0" w:rsidRDefault="00264F2E" w:rsidP="002260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hyperlink r:id="rId6" w:history="1">
        <w:r w:rsidR="00226023" w:rsidRPr="002F073A">
          <w:rPr>
            <w:rStyle w:val="Hyperlink"/>
            <w:rFonts w:cstheme="minorHAnsi"/>
            <w:b/>
            <w:bCs/>
            <w:sz w:val="32"/>
            <w:szCs w:val="32"/>
          </w:rPr>
          <w:t>www.rwandadirect.org.uk</w:t>
        </w:r>
      </w:hyperlink>
    </w:p>
    <w:p w14:paraId="2B91D2C9" w14:textId="77777777" w:rsidR="00226023" w:rsidRDefault="00226023" w:rsidP="00226023">
      <w:pPr>
        <w:autoSpaceDE w:val="0"/>
        <w:autoSpaceDN w:val="0"/>
        <w:adjustRightInd w:val="0"/>
        <w:spacing w:after="0" w:line="240" w:lineRule="auto"/>
        <w:jc w:val="center"/>
        <w:rPr>
          <w:rFonts w:ascii="Candara-Bold" w:hAnsi="Candara-Bold" w:cs="Candara-Bold"/>
          <w:b/>
          <w:bCs/>
          <w:color w:val="A08574"/>
          <w:sz w:val="24"/>
          <w:szCs w:val="24"/>
        </w:rPr>
      </w:pPr>
    </w:p>
    <w:p w14:paraId="7C7236A8" w14:textId="77777777" w:rsidR="008E31D0" w:rsidRDefault="008E31D0" w:rsidP="0030000D">
      <w:pPr>
        <w:autoSpaceDE w:val="0"/>
        <w:autoSpaceDN w:val="0"/>
        <w:adjustRightInd w:val="0"/>
        <w:spacing w:after="0" w:line="240" w:lineRule="auto"/>
        <w:rPr>
          <w:rFonts w:ascii="Candara-Bold" w:hAnsi="Candara-Bold" w:cs="Candara-Bold"/>
          <w:b/>
          <w:bCs/>
          <w:color w:val="A08574"/>
          <w:sz w:val="24"/>
          <w:szCs w:val="24"/>
        </w:rPr>
      </w:pPr>
    </w:p>
    <w:p w14:paraId="70A8D718" w14:textId="77777777" w:rsidR="008E31D0" w:rsidRDefault="008E31D0" w:rsidP="0030000D">
      <w:pPr>
        <w:autoSpaceDE w:val="0"/>
        <w:autoSpaceDN w:val="0"/>
        <w:adjustRightInd w:val="0"/>
        <w:spacing w:after="0" w:line="240" w:lineRule="auto"/>
        <w:rPr>
          <w:rFonts w:ascii="Candara-Bold" w:hAnsi="Candara-Bold" w:cs="Candara-Bold"/>
          <w:b/>
          <w:bCs/>
          <w:color w:val="A08574"/>
          <w:sz w:val="24"/>
          <w:szCs w:val="24"/>
        </w:rPr>
      </w:pPr>
    </w:p>
    <w:p w14:paraId="6AEDD83C" w14:textId="77777777" w:rsidR="008E31D0" w:rsidRDefault="008E31D0" w:rsidP="0030000D">
      <w:pPr>
        <w:autoSpaceDE w:val="0"/>
        <w:autoSpaceDN w:val="0"/>
        <w:adjustRightInd w:val="0"/>
        <w:spacing w:after="0" w:line="240" w:lineRule="auto"/>
        <w:rPr>
          <w:rFonts w:ascii="Candara-Bold" w:hAnsi="Candara-Bold" w:cs="Candara-Bold"/>
          <w:b/>
          <w:bCs/>
          <w:color w:val="A08574"/>
          <w:sz w:val="24"/>
          <w:szCs w:val="24"/>
        </w:rPr>
      </w:pPr>
    </w:p>
    <w:p w14:paraId="6981E081" w14:textId="3B674BC7" w:rsidR="008E31D0" w:rsidRDefault="008E31D0" w:rsidP="0030000D">
      <w:pPr>
        <w:autoSpaceDE w:val="0"/>
        <w:autoSpaceDN w:val="0"/>
        <w:adjustRightInd w:val="0"/>
        <w:spacing w:after="0" w:line="240" w:lineRule="auto"/>
        <w:rPr>
          <w:rFonts w:ascii="Candara-Bold" w:hAnsi="Candara-Bold" w:cs="Candara-Bold"/>
          <w:b/>
          <w:bCs/>
          <w:color w:val="A08574"/>
          <w:sz w:val="24"/>
          <w:szCs w:val="24"/>
        </w:rPr>
      </w:pPr>
    </w:p>
    <w:p w14:paraId="04D2DE19" w14:textId="110E9167" w:rsidR="00B93462" w:rsidRDefault="00B93462" w:rsidP="0030000D">
      <w:pPr>
        <w:autoSpaceDE w:val="0"/>
        <w:autoSpaceDN w:val="0"/>
        <w:adjustRightInd w:val="0"/>
        <w:spacing w:after="0" w:line="240" w:lineRule="auto"/>
        <w:rPr>
          <w:rFonts w:ascii="Candara-Bold" w:hAnsi="Candara-Bold" w:cs="Candara-Bold"/>
          <w:b/>
          <w:bCs/>
          <w:color w:val="A08574"/>
          <w:sz w:val="24"/>
          <w:szCs w:val="24"/>
        </w:rPr>
      </w:pPr>
    </w:p>
    <w:p w14:paraId="76ECE180" w14:textId="7893D778" w:rsidR="00B93462" w:rsidRDefault="00B93462" w:rsidP="0030000D">
      <w:pPr>
        <w:autoSpaceDE w:val="0"/>
        <w:autoSpaceDN w:val="0"/>
        <w:adjustRightInd w:val="0"/>
        <w:spacing w:after="0" w:line="240" w:lineRule="auto"/>
        <w:rPr>
          <w:rFonts w:ascii="Candara-Bold" w:hAnsi="Candara-Bold" w:cs="Candara-Bold"/>
          <w:b/>
          <w:bCs/>
          <w:color w:val="A08574"/>
          <w:sz w:val="24"/>
          <w:szCs w:val="24"/>
        </w:rPr>
      </w:pPr>
    </w:p>
    <w:p w14:paraId="5ABE0D0E" w14:textId="4807B2AB" w:rsidR="00B93462" w:rsidRDefault="00B93462" w:rsidP="0030000D">
      <w:pPr>
        <w:autoSpaceDE w:val="0"/>
        <w:autoSpaceDN w:val="0"/>
        <w:adjustRightInd w:val="0"/>
        <w:spacing w:after="0" w:line="240" w:lineRule="auto"/>
        <w:rPr>
          <w:rFonts w:ascii="Candara-Bold" w:hAnsi="Candara-Bold" w:cs="Candara-Bold"/>
          <w:b/>
          <w:bCs/>
          <w:color w:val="A08574"/>
          <w:sz w:val="24"/>
          <w:szCs w:val="24"/>
        </w:rPr>
      </w:pPr>
    </w:p>
    <w:p w14:paraId="6A5E2921" w14:textId="3FAB08F1" w:rsidR="00B93462" w:rsidRDefault="00B93462" w:rsidP="0030000D">
      <w:pPr>
        <w:autoSpaceDE w:val="0"/>
        <w:autoSpaceDN w:val="0"/>
        <w:adjustRightInd w:val="0"/>
        <w:spacing w:after="0" w:line="240" w:lineRule="auto"/>
        <w:rPr>
          <w:rFonts w:ascii="Candara-Bold" w:hAnsi="Candara-Bold" w:cs="Candara-Bold"/>
          <w:b/>
          <w:bCs/>
          <w:color w:val="A08574"/>
          <w:sz w:val="24"/>
          <w:szCs w:val="24"/>
        </w:rPr>
      </w:pPr>
    </w:p>
    <w:p w14:paraId="1F82DCD8" w14:textId="77777777" w:rsidR="00B93462" w:rsidRDefault="00B93462" w:rsidP="0030000D">
      <w:pPr>
        <w:autoSpaceDE w:val="0"/>
        <w:autoSpaceDN w:val="0"/>
        <w:adjustRightInd w:val="0"/>
        <w:spacing w:after="0" w:line="240" w:lineRule="auto"/>
        <w:rPr>
          <w:rFonts w:ascii="Candara-Bold" w:hAnsi="Candara-Bold" w:cs="Candara-Bold"/>
          <w:b/>
          <w:bCs/>
          <w:color w:val="A08574"/>
          <w:sz w:val="24"/>
          <w:szCs w:val="24"/>
        </w:rPr>
      </w:pPr>
    </w:p>
    <w:p w14:paraId="15521D81" w14:textId="244D3D61" w:rsidR="00B93462" w:rsidRDefault="00B93462" w:rsidP="0030000D">
      <w:pPr>
        <w:autoSpaceDE w:val="0"/>
        <w:autoSpaceDN w:val="0"/>
        <w:adjustRightInd w:val="0"/>
        <w:spacing w:after="0" w:line="240" w:lineRule="auto"/>
        <w:rPr>
          <w:rFonts w:ascii="Candara-Bold" w:hAnsi="Candara-Bold" w:cs="Candara-Bold"/>
          <w:b/>
          <w:bCs/>
          <w:color w:val="A08574"/>
          <w:sz w:val="24"/>
          <w:szCs w:val="24"/>
        </w:rPr>
      </w:pPr>
    </w:p>
    <w:p w14:paraId="42388290" w14:textId="77777777" w:rsidR="00B93462" w:rsidRDefault="00B93462" w:rsidP="0030000D">
      <w:pPr>
        <w:autoSpaceDE w:val="0"/>
        <w:autoSpaceDN w:val="0"/>
        <w:adjustRightInd w:val="0"/>
        <w:spacing w:after="0" w:line="240" w:lineRule="auto"/>
        <w:rPr>
          <w:rFonts w:ascii="Candara-Bold" w:hAnsi="Candara-Bold" w:cs="Candara-Bold"/>
          <w:b/>
          <w:bCs/>
          <w:color w:val="A08574"/>
          <w:sz w:val="24"/>
          <w:szCs w:val="24"/>
        </w:rPr>
      </w:pPr>
    </w:p>
    <w:p w14:paraId="35CFF17B" w14:textId="28C75373" w:rsidR="00B93462" w:rsidRDefault="00B93462" w:rsidP="0030000D">
      <w:pPr>
        <w:autoSpaceDE w:val="0"/>
        <w:autoSpaceDN w:val="0"/>
        <w:adjustRightInd w:val="0"/>
        <w:spacing w:after="0" w:line="240" w:lineRule="auto"/>
        <w:rPr>
          <w:rFonts w:ascii="Candara-Bold" w:hAnsi="Candara-Bold" w:cs="Candara-Bold"/>
          <w:b/>
          <w:bCs/>
          <w:color w:val="A08574"/>
          <w:sz w:val="24"/>
          <w:szCs w:val="24"/>
        </w:rPr>
      </w:pPr>
    </w:p>
    <w:p w14:paraId="1738F33A" w14:textId="45C3C9C0" w:rsidR="008E31D0" w:rsidRDefault="008E31D0" w:rsidP="0030000D">
      <w:pPr>
        <w:autoSpaceDE w:val="0"/>
        <w:autoSpaceDN w:val="0"/>
        <w:adjustRightInd w:val="0"/>
        <w:spacing w:after="0" w:line="240" w:lineRule="auto"/>
        <w:rPr>
          <w:rFonts w:ascii="Candara-Bold" w:hAnsi="Candara-Bold" w:cs="Candara-Bold"/>
          <w:b/>
          <w:bCs/>
          <w:color w:val="A08574"/>
          <w:sz w:val="24"/>
          <w:szCs w:val="24"/>
        </w:rPr>
      </w:pPr>
    </w:p>
    <w:p w14:paraId="35B42AD0" w14:textId="36C04969" w:rsidR="008E31D0" w:rsidRDefault="008E31D0" w:rsidP="0030000D">
      <w:pPr>
        <w:autoSpaceDE w:val="0"/>
        <w:autoSpaceDN w:val="0"/>
        <w:adjustRightInd w:val="0"/>
        <w:spacing w:after="0" w:line="240" w:lineRule="auto"/>
        <w:rPr>
          <w:rFonts w:ascii="Candara-Bold" w:hAnsi="Candara-Bold" w:cs="Candara-Bold"/>
          <w:b/>
          <w:bCs/>
          <w:color w:val="A08574"/>
          <w:sz w:val="24"/>
          <w:szCs w:val="24"/>
        </w:rPr>
      </w:pPr>
    </w:p>
    <w:p w14:paraId="053B1882" w14:textId="343A3576" w:rsidR="008E31D0" w:rsidRDefault="008E31D0" w:rsidP="0030000D">
      <w:pPr>
        <w:autoSpaceDE w:val="0"/>
        <w:autoSpaceDN w:val="0"/>
        <w:adjustRightInd w:val="0"/>
        <w:spacing w:after="0" w:line="240" w:lineRule="auto"/>
        <w:rPr>
          <w:rFonts w:ascii="Candara-Bold" w:hAnsi="Candara-Bold" w:cs="Candara-Bold"/>
          <w:b/>
          <w:bCs/>
          <w:color w:val="A08574"/>
          <w:sz w:val="24"/>
          <w:szCs w:val="24"/>
        </w:rPr>
      </w:pPr>
    </w:p>
    <w:p w14:paraId="62850525" w14:textId="510C433D" w:rsidR="008E31D0" w:rsidRDefault="008E31D0" w:rsidP="0030000D">
      <w:pPr>
        <w:autoSpaceDE w:val="0"/>
        <w:autoSpaceDN w:val="0"/>
        <w:adjustRightInd w:val="0"/>
        <w:spacing w:after="0" w:line="240" w:lineRule="auto"/>
        <w:rPr>
          <w:rFonts w:ascii="Candara-Bold" w:hAnsi="Candara-Bold" w:cs="Candara-Bold"/>
          <w:b/>
          <w:bCs/>
          <w:color w:val="A08574"/>
          <w:sz w:val="24"/>
          <w:szCs w:val="24"/>
        </w:rPr>
      </w:pPr>
    </w:p>
    <w:p w14:paraId="78759C57" w14:textId="79E51F08" w:rsidR="008E31D0" w:rsidRDefault="008E31D0" w:rsidP="0030000D">
      <w:pPr>
        <w:autoSpaceDE w:val="0"/>
        <w:autoSpaceDN w:val="0"/>
        <w:adjustRightInd w:val="0"/>
        <w:spacing w:after="0" w:line="240" w:lineRule="auto"/>
        <w:rPr>
          <w:rFonts w:ascii="Candara-Bold" w:hAnsi="Candara-Bold" w:cs="Candara-Bold"/>
          <w:b/>
          <w:bCs/>
          <w:color w:val="A08574"/>
          <w:sz w:val="24"/>
          <w:szCs w:val="24"/>
        </w:rPr>
      </w:pPr>
    </w:p>
    <w:p w14:paraId="1A94F951" w14:textId="1C26DB84" w:rsidR="008E31D0" w:rsidRDefault="008E31D0" w:rsidP="0030000D">
      <w:pPr>
        <w:autoSpaceDE w:val="0"/>
        <w:autoSpaceDN w:val="0"/>
        <w:adjustRightInd w:val="0"/>
        <w:spacing w:after="0" w:line="240" w:lineRule="auto"/>
        <w:rPr>
          <w:rFonts w:ascii="Candara-Bold" w:hAnsi="Candara-Bold" w:cs="Candara-Bold"/>
          <w:b/>
          <w:bCs/>
          <w:color w:val="A08574"/>
          <w:sz w:val="24"/>
          <w:szCs w:val="24"/>
        </w:rPr>
      </w:pPr>
    </w:p>
    <w:p w14:paraId="441C1638" w14:textId="4D4BCEFA" w:rsidR="008E31D0" w:rsidRDefault="008E31D0" w:rsidP="0030000D">
      <w:pPr>
        <w:autoSpaceDE w:val="0"/>
        <w:autoSpaceDN w:val="0"/>
        <w:adjustRightInd w:val="0"/>
        <w:spacing w:after="0" w:line="240" w:lineRule="auto"/>
        <w:rPr>
          <w:rFonts w:ascii="Candara-Bold" w:hAnsi="Candara-Bold" w:cs="Candara-Bold"/>
          <w:b/>
          <w:bCs/>
          <w:color w:val="A08574"/>
          <w:sz w:val="24"/>
          <w:szCs w:val="24"/>
        </w:rPr>
      </w:pPr>
    </w:p>
    <w:p w14:paraId="0326BAF1" w14:textId="77777777" w:rsidR="00D27212" w:rsidRDefault="00D27212" w:rsidP="00D27212">
      <w:pPr>
        <w:pStyle w:val="NoSpacing"/>
        <w:jc w:val="center"/>
      </w:pPr>
      <w:r w:rsidRPr="00D628D3">
        <w:t>Rwanda Direct Ltd Company No 08137530,</w:t>
      </w:r>
    </w:p>
    <w:p w14:paraId="7FDE50AA" w14:textId="77777777" w:rsidR="00D27212" w:rsidRPr="00D628D3" w:rsidRDefault="00D27212" w:rsidP="00D27212">
      <w:pPr>
        <w:pStyle w:val="NoSpacing"/>
        <w:jc w:val="center"/>
      </w:pPr>
      <w:r w:rsidRPr="00D628D3">
        <w:t>Registered Charity No 1150065</w:t>
      </w:r>
    </w:p>
    <w:p w14:paraId="3B2AB326" w14:textId="3A821862" w:rsidR="008E31D0" w:rsidRDefault="008E31D0" w:rsidP="0030000D">
      <w:pPr>
        <w:autoSpaceDE w:val="0"/>
        <w:autoSpaceDN w:val="0"/>
        <w:adjustRightInd w:val="0"/>
        <w:spacing w:after="0" w:line="240" w:lineRule="auto"/>
        <w:rPr>
          <w:rFonts w:ascii="Candara-Bold" w:hAnsi="Candara-Bold" w:cs="Candara-Bold"/>
          <w:b/>
          <w:bCs/>
          <w:color w:val="A08574"/>
          <w:sz w:val="24"/>
          <w:szCs w:val="24"/>
        </w:rPr>
      </w:pPr>
    </w:p>
    <w:p w14:paraId="39797261" w14:textId="7E9E647D" w:rsidR="008E31D0" w:rsidRDefault="008E31D0" w:rsidP="0030000D">
      <w:pPr>
        <w:autoSpaceDE w:val="0"/>
        <w:autoSpaceDN w:val="0"/>
        <w:adjustRightInd w:val="0"/>
        <w:spacing w:after="0" w:line="240" w:lineRule="auto"/>
        <w:rPr>
          <w:rFonts w:ascii="Candara-Bold" w:hAnsi="Candara-Bold" w:cs="Candara-Bold"/>
          <w:b/>
          <w:bCs/>
          <w:color w:val="A08574"/>
          <w:sz w:val="24"/>
          <w:szCs w:val="24"/>
        </w:rPr>
      </w:pPr>
    </w:p>
    <w:p w14:paraId="5DF9B5C3" w14:textId="570821F2" w:rsidR="008E31D0" w:rsidRDefault="008E31D0" w:rsidP="0030000D">
      <w:pPr>
        <w:autoSpaceDE w:val="0"/>
        <w:autoSpaceDN w:val="0"/>
        <w:adjustRightInd w:val="0"/>
        <w:spacing w:after="0" w:line="240" w:lineRule="auto"/>
        <w:rPr>
          <w:rFonts w:ascii="Candara-Bold" w:hAnsi="Candara-Bold" w:cs="Candara-Bold"/>
          <w:b/>
          <w:bCs/>
          <w:color w:val="A08574"/>
          <w:sz w:val="24"/>
          <w:szCs w:val="24"/>
        </w:rPr>
      </w:pPr>
    </w:p>
    <w:p w14:paraId="440E25C3" w14:textId="2FD7FE28" w:rsidR="008E31D0" w:rsidRDefault="007D0E05" w:rsidP="0030000D">
      <w:pPr>
        <w:autoSpaceDE w:val="0"/>
        <w:autoSpaceDN w:val="0"/>
        <w:adjustRightInd w:val="0"/>
        <w:spacing w:after="0" w:line="240" w:lineRule="auto"/>
        <w:rPr>
          <w:rFonts w:ascii="Candara-Bold" w:hAnsi="Candara-Bold" w:cs="Candara-Bold"/>
          <w:b/>
          <w:bCs/>
          <w:color w:val="A08574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1B6E956" wp14:editId="707005A8">
            <wp:simplePos x="0" y="0"/>
            <wp:positionH relativeFrom="column">
              <wp:posOffset>1228725</wp:posOffset>
            </wp:positionH>
            <wp:positionV relativeFrom="paragraph">
              <wp:posOffset>0</wp:posOffset>
            </wp:positionV>
            <wp:extent cx="1836420" cy="893445"/>
            <wp:effectExtent l="0" t="0" r="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D1EFD" w14:textId="0D14B5D8" w:rsidR="008E31D0" w:rsidRDefault="008E31D0" w:rsidP="0030000D">
      <w:pPr>
        <w:autoSpaceDE w:val="0"/>
        <w:autoSpaceDN w:val="0"/>
        <w:adjustRightInd w:val="0"/>
        <w:spacing w:after="0" w:line="240" w:lineRule="auto"/>
        <w:rPr>
          <w:rFonts w:ascii="Candara-Bold" w:hAnsi="Candara-Bold" w:cs="Candara-Bold"/>
          <w:b/>
          <w:bCs/>
          <w:color w:val="A08574"/>
          <w:sz w:val="24"/>
          <w:szCs w:val="24"/>
        </w:rPr>
      </w:pPr>
    </w:p>
    <w:p w14:paraId="3D57DC59" w14:textId="77777777" w:rsidR="008E31D0" w:rsidRDefault="008E31D0" w:rsidP="0030000D">
      <w:pPr>
        <w:autoSpaceDE w:val="0"/>
        <w:autoSpaceDN w:val="0"/>
        <w:adjustRightInd w:val="0"/>
        <w:spacing w:after="0" w:line="240" w:lineRule="auto"/>
        <w:rPr>
          <w:rFonts w:ascii="Candara-Bold" w:hAnsi="Candara-Bold" w:cs="Candara-Bold"/>
          <w:b/>
          <w:bCs/>
          <w:color w:val="A08574"/>
          <w:sz w:val="24"/>
          <w:szCs w:val="24"/>
        </w:rPr>
      </w:pPr>
    </w:p>
    <w:p w14:paraId="13E01747" w14:textId="1495E80F" w:rsidR="008E31D0" w:rsidRDefault="008E31D0" w:rsidP="0030000D">
      <w:pPr>
        <w:autoSpaceDE w:val="0"/>
        <w:autoSpaceDN w:val="0"/>
        <w:adjustRightInd w:val="0"/>
        <w:spacing w:after="0" w:line="240" w:lineRule="auto"/>
        <w:rPr>
          <w:rFonts w:ascii="Candara-Bold" w:hAnsi="Candara-Bold" w:cs="Candara-Bold"/>
          <w:b/>
          <w:bCs/>
          <w:color w:val="A08574"/>
          <w:sz w:val="24"/>
          <w:szCs w:val="24"/>
        </w:rPr>
      </w:pPr>
    </w:p>
    <w:p w14:paraId="55F43BD3" w14:textId="77777777" w:rsidR="00CE5989" w:rsidRDefault="00CE5989" w:rsidP="0030000D">
      <w:pPr>
        <w:autoSpaceDE w:val="0"/>
        <w:autoSpaceDN w:val="0"/>
        <w:adjustRightInd w:val="0"/>
        <w:spacing w:after="0" w:line="240" w:lineRule="auto"/>
        <w:rPr>
          <w:rFonts w:ascii="Candara-Bold" w:hAnsi="Candara-Bold" w:cs="Candara-Bold"/>
          <w:b/>
          <w:bCs/>
          <w:color w:val="A08574"/>
          <w:sz w:val="24"/>
          <w:szCs w:val="24"/>
        </w:rPr>
      </w:pPr>
    </w:p>
    <w:p w14:paraId="2142F1E4" w14:textId="3BA12BBD" w:rsidR="008E31D0" w:rsidRPr="00D628D3" w:rsidRDefault="008E31D0" w:rsidP="008E31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48"/>
          <w:szCs w:val="48"/>
        </w:rPr>
      </w:pPr>
      <w:r w:rsidRPr="00D628D3">
        <w:rPr>
          <w:rFonts w:cstheme="minorHAnsi"/>
          <w:b/>
          <w:bCs/>
          <w:sz w:val="48"/>
          <w:szCs w:val="48"/>
        </w:rPr>
        <w:t>Giving Form</w:t>
      </w:r>
    </w:p>
    <w:p w14:paraId="01320795" w14:textId="01ED2838" w:rsidR="0030000D" w:rsidRPr="00D628D3" w:rsidRDefault="0030000D" w:rsidP="0030000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628D3">
        <w:rPr>
          <w:rFonts w:cstheme="minorHAnsi"/>
          <w:b/>
          <w:bCs/>
          <w:sz w:val="24"/>
          <w:szCs w:val="24"/>
        </w:rPr>
        <w:t>I would like to support the work of Rwanda Direct.</w:t>
      </w:r>
    </w:p>
    <w:p w14:paraId="40179E9B" w14:textId="40E98F12" w:rsidR="008E31D0" w:rsidRPr="00D628D3" w:rsidRDefault="008E31D0" w:rsidP="003000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7598138" w14:textId="7C63AAA9" w:rsidR="0030000D" w:rsidRPr="00D628D3" w:rsidRDefault="0030000D" w:rsidP="003000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628D3">
        <w:rPr>
          <w:rFonts w:cstheme="minorHAnsi"/>
          <w:sz w:val="24"/>
          <w:szCs w:val="24"/>
        </w:rPr>
        <w:t>I enc</w:t>
      </w:r>
      <w:r w:rsidR="00402C1F">
        <w:rPr>
          <w:rFonts w:cstheme="minorHAnsi"/>
          <w:sz w:val="24"/>
          <w:szCs w:val="24"/>
        </w:rPr>
        <w:t>l</w:t>
      </w:r>
      <w:r w:rsidRPr="00D628D3">
        <w:rPr>
          <w:rFonts w:cstheme="minorHAnsi"/>
          <w:sz w:val="24"/>
          <w:szCs w:val="24"/>
        </w:rPr>
        <w:t xml:space="preserve">ose a ‘one off’ gift of £ </w:t>
      </w:r>
      <w:sdt>
        <w:sdtPr>
          <w:rPr>
            <w:rFonts w:cstheme="minorHAnsi"/>
            <w:sz w:val="24"/>
            <w:szCs w:val="24"/>
          </w:rPr>
          <w:id w:val="-354887614"/>
          <w:placeholder>
            <w:docPart w:val="FDC69DCCF8644BDB8A9120415ED9578A"/>
          </w:placeholder>
          <w:showingPlcHdr/>
          <w:text/>
        </w:sdtPr>
        <w:sdtEndPr/>
        <w:sdtContent>
          <w:r w:rsidR="00531BF2" w:rsidRPr="00412101">
            <w:rPr>
              <w:rStyle w:val="PlaceholderText"/>
            </w:rPr>
            <w:t>Click or tap here to enter text.</w:t>
          </w:r>
        </w:sdtContent>
      </w:sdt>
      <w:r w:rsidRPr="00D628D3">
        <w:rPr>
          <w:rFonts w:cstheme="minorHAnsi"/>
          <w:sz w:val="24"/>
          <w:szCs w:val="24"/>
        </w:rPr>
        <w:t xml:space="preserve"> </w:t>
      </w:r>
    </w:p>
    <w:p w14:paraId="746B4B97" w14:textId="791667E1" w:rsidR="008E31D0" w:rsidRPr="00D628D3" w:rsidRDefault="008E31D0" w:rsidP="003000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FBF33FC" w14:textId="65DC0C93" w:rsidR="0030000D" w:rsidRPr="00D628D3" w:rsidRDefault="0030000D" w:rsidP="00C9623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628D3">
        <w:rPr>
          <w:rFonts w:cstheme="minorHAnsi"/>
          <w:sz w:val="24"/>
          <w:szCs w:val="24"/>
        </w:rPr>
        <w:t xml:space="preserve">I wish to contribute regularly: </w:t>
      </w:r>
      <w:r w:rsidR="00865EE3">
        <w:rPr>
          <w:rFonts w:cstheme="minorHAnsi"/>
          <w:sz w:val="24"/>
          <w:szCs w:val="24"/>
        </w:rPr>
        <w:t xml:space="preserve">Monthly </w:t>
      </w:r>
      <w:sdt>
        <w:sdtPr>
          <w:rPr>
            <w:rFonts w:cstheme="minorHAnsi"/>
            <w:sz w:val="24"/>
            <w:szCs w:val="24"/>
          </w:rPr>
          <w:id w:val="-1914776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EE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65EE3">
        <w:rPr>
          <w:rFonts w:cstheme="minorHAnsi"/>
          <w:sz w:val="24"/>
          <w:szCs w:val="24"/>
        </w:rPr>
        <w:t>Quarterly</w:t>
      </w:r>
      <w:sdt>
        <w:sdtPr>
          <w:rPr>
            <w:rFonts w:cstheme="minorHAnsi"/>
            <w:sz w:val="24"/>
            <w:szCs w:val="24"/>
          </w:rPr>
          <w:id w:val="-1184436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EE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96234">
        <w:rPr>
          <w:rFonts w:cstheme="minorHAnsi"/>
          <w:sz w:val="24"/>
          <w:szCs w:val="24"/>
        </w:rPr>
        <w:t xml:space="preserve">Annually </w:t>
      </w:r>
      <w:sdt>
        <w:sdtPr>
          <w:rPr>
            <w:rFonts w:cstheme="minorHAnsi"/>
            <w:sz w:val="24"/>
            <w:szCs w:val="24"/>
          </w:rPr>
          <w:id w:val="1226649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623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96234">
        <w:rPr>
          <w:rFonts w:cstheme="minorHAnsi"/>
          <w:sz w:val="24"/>
          <w:szCs w:val="24"/>
        </w:rPr>
        <w:tab/>
      </w:r>
      <w:r w:rsidR="00C96234">
        <w:rPr>
          <w:rFonts w:cstheme="minorHAnsi"/>
          <w:sz w:val="24"/>
          <w:szCs w:val="24"/>
        </w:rPr>
        <w:tab/>
      </w:r>
      <w:r w:rsidR="00C96234">
        <w:rPr>
          <w:rFonts w:cstheme="minorHAnsi"/>
          <w:sz w:val="24"/>
          <w:szCs w:val="24"/>
        </w:rPr>
        <w:tab/>
      </w:r>
      <w:r w:rsidR="00C96234">
        <w:rPr>
          <w:rFonts w:cstheme="minorHAnsi"/>
          <w:sz w:val="24"/>
          <w:szCs w:val="24"/>
        </w:rPr>
        <w:tab/>
      </w:r>
      <w:r w:rsidR="00C96234">
        <w:rPr>
          <w:rFonts w:cstheme="minorHAnsi"/>
          <w:sz w:val="24"/>
          <w:szCs w:val="24"/>
        </w:rPr>
        <w:tab/>
      </w:r>
      <w:r w:rsidRPr="00D628D3">
        <w:rPr>
          <w:rFonts w:cstheme="minorHAnsi"/>
          <w:sz w:val="24"/>
          <w:szCs w:val="24"/>
        </w:rPr>
        <w:t xml:space="preserve">(please </w:t>
      </w:r>
      <w:r w:rsidR="00C96234">
        <w:rPr>
          <w:rFonts w:cstheme="minorHAnsi"/>
          <w:sz w:val="24"/>
          <w:szCs w:val="24"/>
        </w:rPr>
        <w:t>click on the correct box</w:t>
      </w:r>
      <w:r w:rsidRPr="00D628D3">
        <w:rPr>
          <w:rFonts w:cstheme="minorHAnsi"/>
          <w:sz w:val="24"/>
          <w:szCs w:val="24"/>
        </w:rPr>
        <w:t>)</w:t>
      </w:r>
    </w:p>
    <w:p w14:paraId="253A2C7B" w14:textId="79ADB9D6" w:rsidR="0030000D" w:rsidRPr="00CE5989" w:rsidRDefault="0030000D" w:rsidP="0030000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D628D3">
        <w:rPr>
          <w:rFonts w:cstheme="minorHAnsi"/>
          <w:sz w:val="24"/>
          <w:szCs w:val="24"/>
        </w:rPr>
        <w:t>Make cheques payable to ‘Rwanda Dire</w:t>
      </w:r>
      <w:r w:rsidR="00854943">
        <w:rPr>
          <w:rFonts w:cstheme="minorHAnsi"/>
          <w:sz w:val="24"/>
          <w:szCs w:val="24"/>
        </w:rPr>
        <w:t>c</w:t>
      </w:r>
      <w:r w:rsidRPr="00D628D3">
        <w:rPr>
          <w:rFonts w:cstheme="minorHAnsi"/>
          <w:sz w:val="24"/>
          <w:szCs w:val="24"/>
        </w:rPr>
        <w:t xml:space="preserve">t’ </w:t>
      </w:r>
      <w:r w:rsidRPr="00D628D3">
        <w:rPr>
          <w:rFonts w:cstheme="minorHAnsi"/>
          <w:b/>
          <w:bCs/>
          <w:sz w:val="24"/>
          <w:szCs w:val="24"/>
        </w:rPr>
        <w:t xml:space="preserve">OR </w:t>
      </w:r>
      <w:r w:rsidRPr="00D628D3">
        <w:rPr>
          <w:rFonts w:cstheme="minorHAnsi"/>
          <w:sz w:val="24"/>
          <w:szCs w:val="24"/>
        </w:rPr>
        <w:t>complete the form below to set up a Standing Order</w:t>
      </w:r>
      <w:r w:rsidR="00CE5989">
        <w:rPr>
          <w:rFonts w:cstheme="minorHAnsi"/>
          <w:sz w:val="24"/>
          <w:szCs w:val="24"/>
        </w:rPr>
        <w:t xml:space="preserve"> </w:t>
      </w:r>
      <w:r w:rsidR="00CE5989">
        <w:rPr>
          <w:rFonts w:cstheme="minorHAnsi"/>
          <w:b/>
          <w:sz w:val="24"/>
          <w:szCs w:val="24"/>
        </w:rPr>
        <w:t xml:space="preserve">OR </w:t>
      </w:r>
      <w:r w:rsidR="00CE5989" w:rsidRPr="00CE5989">
        <w:rPr>
          <w:rFonts w:cstheme="minorHAnsi"/>
          <w:sz w:val="24"/>
          <w:szCs w:val="24"/>
        </w:rPr>
        <w:t>complete a BACS transfer</w:t>
      </w:r>
      <w:r w:rsidR="00CE5989">
        <w:rPr>
          <w:rFonts w:cstheme="minorHAnsi"/>
          <w:b/>
          <w:sz w:val="24"/>
          <w:szCs w:val="24"/>
        </w:rPr>
        <w:t xml:space="preserve"> </w:t>
      </w:r>
    </w:p>
    <w:p w14:paraId="119D9320" w14:textId="6492505D" w:rsidR="00CE5989" w:rsidRDefault="00CE5989" w:rsidP="00CE5989">
      <w:pPr>
        <w:rPr>
          <w:rFonts w:cstheme="minorHAnsi"/>
          <w:b/>
          <w:sz w:val="24"/>
          <w:szCs w:val="24"/>
        </w:rPr>
      </w:pPr>
      <w:r w:rsidRPr="00D628D3">
        <w:rPr>
          <w:rFonts w:cstheme="minorHAnsi"/>
          <w:sz w:val="24"/>
          <w:szCs w:val="24"/>
        </w:rPr>
        <w:t xml:space="preserve">Rwanda Direct Sort Code </w:t>
      </w:r>
      <w:r w:rsidRPr="00D628D3">
        <w:rPr>
          <w:rFonts w:cstheme="minorHAnsi"/>
          <w:b/>
          <w:sz w:val="24"/>
          <w:szCs w:val="24"/>
        </w:rPr>
        <w:t>30‐94‐55</w:t>
      </w:r>
      <w:r w:rsidRPr="00D628D3">
        <w:rPr>
          <w:rFonts w:cstheme="minorHAnsi"/>
          <w:sz w:val="24"/>
          <w:szCs w:val="24"/>
        </w:rPr>
        <w:t xml:space="preserve"> and Account No. </w:t>
      </w:r>
      <w:r w:rsidRPr="00D628D3">
        <w:rPr>
          <w:rFonts w:cstheme="minorHAnsi"/>
          <w:b/>
          <w:sz w:val="24"/>
          <w:szCs w:val="24"/>
        </w:rPr>
        <w:t>69843168</w:t>
      </w:r>
    </w:p>
    <w:p w14:paraId="218102AD" w14:textId="1027643F" w:rsidR="00593BCE" w:rsidRDefault="00A371B7" w:rsidP="00483307">
      <w:pPr>
        <w:rPr>
          <w:rFonts w:cstheme="minorHAnsi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E016AD" wp14:editId="209E59F9">
                <wp:simplePos x="0" y="0"/>
                <wp:positionH relativeFrom="column">
                  <wp:posOffset>-79375</wp:posOffset>
                </wp:positionH>
                <wp:positionV relativeFrom="paragraph">
                  <wp:posOffset>574675</wp:posOffset>
                </wp:positionV>
                <wp:extent cx="1828800" cy="1828800"/>
                <wp:effectExtent l="0" t="0" r="28575" b="1778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308472" w14:textId="27611770" w:rsidR="00703E73" w:rsidRDefault="00703E73" w:rsidP="00483307">
                            <w:pPr>
                              <w:rPr>
                                <w:sz w:val="24"/>
                              </w:rPr>
                            </w:pPr>
                            <w:r w:rsidRPr="000F6453">
                              <w:rPr>
                                <w:b/>
                                <w:sz w:val="24"/>
                              </w:rPr>
                              <w:t>Thank you</w:t>
                            </w:r>
                            <w:r>
                              <w:rPr>
                                <w:sz w:val="24"/>
                              </w:rPr>
                              <w:t xml:space="preserve"> for being willing to support Rwanda Direct. We would l</w:t>
                            </w:r>
                            <w:r w:rsidR="00BC62F9">
                              <w:rPr>
                                <w:sz w:val="24"/>
                              </w:rPr>
                              <w:t>ike</w:t>
                            </w:r>
                            <w:r>
                              <w:rPr>
                                <w:sz w:val="24"/>
                              </w:rPr>
                              <w:t xml:space="preserve"> to stay in touch with you. If you </w:t>
                            </w:r>
                            <w:r w:rsidR="00400776">
                              <w:rPr>
                                <w:sz w:val="24"/>
                              </w:rPr>
                              <w:t>wish</w:t>
                            </w:r>
                            <w:r>
                              <w:rPr>
                                <w:sz w:val="24"/>
                              </w:rPr>
                              <w:t xml:space="preserve"> to be informed of what Rwanda Direct is doing and other news to do </w:t>
                            </w:r>
                            <w:r w:rsidRPr="00D7667D">
                              <w:rPr>
                                <w:sz w:val="24"/>
                              </w:rPr>
                              <w:t>with Rwanda Direct</w:t>
                            </w:r>
                            <w:r w:rsidR="00797F91">
                              <w:rPr>
                                <w:sz w:val="24"/>
                              </w:rPr>
                              <w:t xml:space="preserve"> </w:t>
                            </w:r>
                            <w:r w:rsidR="00797F91" w:rsidRPr="00E16F45">
                              <w:rPr>
                                <w:b/>
                                <w:i/>
                                <w:sz w:val="24"/>
                              </w:rPr>
                              <w:t>only</w:t>
                            </w:r>
                            <w:r w:rsidRPr="00D7667D">
                              <w:rPr>
                                <w:sz w:val="24"/>
                              </w:rPr>
                              <w:t xml:space="preserve">, please </w:t>
                            </w:r>
                            <w:r w:rsidR="00EB6BEF">
                              <w:rPr>
                                <w:b/>
                                <w:sz w:val="24"/>
                              </w:rPr>
                              <w:t>click on</w:t>
                            </w:r>
                            <w:r w:rsidRPr="00E16F45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D7667D">
                              <w:rPr>
                                <w:sz w:val="24"/>
                              </w:rPr>
                              <w:t xml:space="preserve">the box below and </w:t>
                            </w:r>
                            <w:r w:rsidR="001278CC">
                              <w:rPr>
                                <w:sz w:val="24"/>
                              </w:rPr>
                              <w:t>fill in</w:t>
                            </w:r>
                            <w:r w:rsidRPr="00D7667D">
                              <w:rPr>
                                <w:sz w:val="24"/>
                              </w:rPr>
                              <w:t xml:space="preserve"> your contact details</w:t>
                            </w:r>
                            <w:r w:rsidR="00ED14A9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7922D132" w14:textId="11146507" w:rsidR="00D55804" w:rsidRDefault="009C4F5E" w:rsidP="0048330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1120597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27DD2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4"/>
                              </w:rPr>
                              <w:tab/>
                            </w:r>
                            <w:r w:rsidR="002F6938">
                              <w:rPr>
                                <w:sz w:val="24"/>
                              </w:rPr>
                              <w:t>Name</w:t>
                            </w:r>
                            <w:r w:rsidR="00D9104E">
                              <w:rPr>
                                <w:sz w:val="24"/>
                              </w:rPr>
                              <w:t xml:space="preserve"> </w:t>
                            </w:r>
                            <w:r w:rsidR="00EB6BEF">
                              <w:rPr>
                                <w:sz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1401904003"/>
                                <w:placeholder>
                                  <w:docPart w:val="22A5688170BF4181BBC96836607E277A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531BF2" w:rsidRPr="00412101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6F713C61" w14:textId="1D3FE4E5" w:rsidR="00C14BA3" w:rsidRDefault="002F6938" w:rsidP="0048330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>Address</w:t>
                            </w:r>
                            <w:r w:rsidR="00EB6BEF">
                              <w:rPr>
                                <w:sz w:val="2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1569569544"/>
                                <w:placeholder>
                                  <w:docPart w:val="D9ED78C0FD964297A20D118EC52E4DCF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531BF2" w:rsidRPr="00412101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0AEF75E0" w14:textId="77777777" w:rsidR="002F6938" w:rsidRDefault="002F6938" w:rsidP="00483307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E888914" w14:textId="2AEBA6FA" w:rsidR="00703E73" w:rsidRPr="00D7667D" w:rsidRDefault="00703E73" w:rsidP="00483307">
                            <w:pPr>
                              <w:rPr>
                                <w:sz w:val="24"/>
                              </w:rPr>
                            </w:pPr>
                            <w:r w:rsidRPr="00D7667D">
                              <w:rPr>
                                <w:sz w:val="24"/>
                              </w:rPr>
                              <w:t xml:space="preserve">Email Address: </w:t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93681613"/>
                                <w:placeholder>
                                  <w:docPart w:val="69678EBB60F941AB8C8E2FA27C4E39A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7A70BF" w:rsidRPr="00412101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36FF9CD5" w14:textId="77777777" w:rsidR="00703E73" w:rsidRPr="00547D50" w:rsidRDefault="00703E7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If you tick the box, we will add you to our mailing list. You can unsubscribe at any time by contacting </w:t>
                            </w:r>
                            <w:hyperlink r:id="rId8" w:history="1">
                              <w:r w:rsidRPr="00F803A2">
                                <w:rPr>
                                  <w:rStyle w:val="Hyperlink"/>
                                  <w:sz w:val="24"/>
                                </w:rPr>
                                <w:t>info@rwandadirect.org.uk</w:t>
                              </w:r>
                            </w:hyperlink>
                            <w:r>
                              <w:rPr>
                                <w:sz w:val="24"/>
                              </w:rPr>
                              <w:t xml:space="preserve">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E016A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25pt;margin-top:45.25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" filled="f" strokeweight=".5pt">
                <v:textbox style="mso-fit-shape-to-text:t">
                  <w:txbxContent>
                    <w:p w14:paraId="72308472" w14:textId="27611770" w:rsidR="00703E73" w:rsidRDefault="00703E73" w:rsidP="00483307">
                      <w:pPr>
                        <w:rPr>
                          <w:sz w:val="24"/>
                        </w:rPr>
                      </w:pPr>
                      <w:r w:rsidRPr="000F6453">
                        <w:rPr>
                          <w:b/>
                          <w:sz w:val="24"/>
                        </w:rPr>
                        <w:t>Thank you</w:t>
                      </w:r>
                      <w:r>
                        <w:rPr>
                          <w:sz w:val="24"/>
                        </w:rPr>
                        <w:t xml:space="preserve"> for being willing to support Rwanda Direct. We would l</w:t>
                      </w:r>
                      <w:r w:rsidR="00BC62F9">
                        <w:rPr>
                          <w:sz w:val="24"/>
                        </w:rPr>
                        <w:t>ike</w:t>
                      </w:r>
                      <w:r>
                        <w:rPr>
                          <w:sz w:val="24"/>
                        </w:rPr>
                        <w:t xml:space="preserve"> to stay in touch with you. If you </w:t>
                      </w:r>
                      <w:r w:rsidR="00400776">
                        <w:rPr>
                          <w:sz w:val="24"/>
                        </w:rPr>
                        <w:t>wish</w:t>
                      </w:r>
                      <w:r>
                        <w:rPr>
                          <w:sz w:val="24"/>
                        </w:rPr>
                        <w:t xml:space="preserve"> to be informed of what Rwanda Direct is doing and other news to do </w:t>
                      </w:r>
                      <w:r w:rsidRPr="00D7667D">
                        <w:rPr>
                          <w:sz w:val="24"/>
                        </w:rPr>
                        <w:t>with Rwanda Direct</w:t>
                      </w:r>
                      <w:r w:rsidR="00797F91">
                        <w:rPr>
                          <w:sz w:val="24"/>
                        </w:rPr>
                        <w:t xml:space="preserve"> </w:t>
                      </w:r>
                      <w:r w:rsidR="00797F91" w:rsidRPr="00E16F45">
                        <w:rPr>
                          <w:b/>
                          <w:i/>
                          <w:sz w:val="24"/>
                        </w:rPr>
                        <w:t>only</w:t>
                      </w:r>
                      <w:r w:rsidRPr="00D7667D">
                        <w:rPr>
                          <w:sz w:val="24"/>
                        </w:rPr>
                        <w:t xml:space="preserve">, please </w:t>
                      </w:r>
                      <w:r w:rsidR="00EB6BEF">
                        <w:rPr>
                          <w:b/>
                          <w:sz w:val="24"/>
                        </w:rPr>
                        <w:t>click on</w:t>
                      </w:r>
                      <w:r w:rsidRPr="00E16F45">
                        <w:rPr>
                          <w:b/>
                          <w:sz w:val="24"/>
                        </w:rPr>
                        <w:t xml:space="preserve"> </w:t>
                      </w:r>
                      <w:r w:rsidRPr="00D7667D">
                        <w:rPr>
                          <w:sz w:val="24"/>
                        </w:rPr>
                        <w:t xml:space="preserve">the box below and </w:t>
                      </w:r>
                      <w:r w:rsidR="001278CC">
                        <w:rPr>
                          <w:sz w:val="24"/>
                        </w:rPr>
                        <w:t>fill in</w:t>
                      </w:r>
                      <w:r w:rsidRPr="00D7667D">
                        <w:rPr>
                          <w:sz w:val="24"/>
                        </w:rPr>
                        <w:t xml:space="preserve"> your contact details</w:t>
                      </w:r>
                      <w:r w:rsidR="00ED14A9">
                        <w:rPr>
                          <w:sz w:val="24"/>
                        </w:rPr>
                        <w:t>.</w:t>
                      </w:r>
                    </w:p>
                    <w:p w14:paraId="7922D132" w14:textId="11146507" w:rsidR="00D55804" w:rsidRDefault="009C4F5E" w:rsidP="0048330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  <w:sdt>
                        <w:sdtPr>
                          <w:rPr>
                            <w:sz w:val="24"/>
                          </w:rPr>
                          <w:id w:val="-11205970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27DD2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4"/>
                        </w:rPr>
                        <w:tab/>
                      </w:r>
                      <w:r w:rsidR="002F6938">
                        <w:rPr>
                          <w:sz w:val="24"/>
                        </w:rPr>
                        <w:t>Name</w:t>
                      </w:r>
                      <w:r w:rsidR="00D9104E">
                        <w:rPr>
                          <w:sz w:val="24"/>
                        </w:rPr>
                        <w:t xml:space="preserve"> </w:t>
                      </w:r>
                      <w:r w:rsidR="00EB6BEF">
                        <w:rPr>
                          <w:sz w:val="24"/>
                        </w:rPr>
                        <w:t xml:space="preserve"> </w:t>
                      </w:r>
                      <w:sdt>
                        <w:sdtPr>
                          <w:rPr>
                            <w:sz w:val="24"/>
                          </w:rPr>
                          <w:id w:val="-1401904003"/>
                          <w:placeholder>
                            <w:docPart w:val="22A5688170BF4181BBC96836607E277A"/>
                          </w:placeholder>
                          <w:showingPlcHdr/>
                          <w:text/>
                        </w:sdtPr>
                        <w:sdtContent>
                          <w:r w:rsidR="00531BF2" w:rsidRPr="00412101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6F713C61" w14:textId="1D3FE4E5" w:rsidR="00C14BA3" w:rsidRDefault="002F6938" w:rsidP="0048330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  <w:t>Address</w:t>
                      </w:r>
                      <w:r w:rsidR="00EB6BEF">
                        <w:rPr>
                          <w:sz w:val="24"/>
                        </w:rPr>
                        <w:t xml:space="preserve">  </w:t>
                      </w:r>
                      <w:sdt>
                        <w:sdtPr>
                          <w:rPr>
                            <w:sz w:val="24"/>
                          </w:rPr>
                          <w:id w:val="-1569569544"/>
                          <w:placeholder>
                            <w:docPart w:val="D9ED78C0FD964297A20D118EC52E4DCF"/>
                          </w:placeholder>
                          <w:showingPlcHdr/>
                          <w:text/>
                        </w:sdtPr>
                        <w:sdtContent>
                          <w:r w:rsidR="00531BF2" w:rsidRPr="00412101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0AEF75E0" w14:textId="77777777" w:rsidR="002F6938" w:rsidRDefault="002F6938" w:rsidP="00483307">
                      <w:pPr>
                        <w:rPr>
                          <w:sz w:val="24"/>
                        </w:rPr>
                      </w:pPr>
                    </w:p>
                    <w:p w14:paraId="5E888914" w14:textId="2AEBA6FA" w:rsidR="00703E73" w:rsidRPr="00D7667D" w:rsidRDefault="00703E73" w:rsidP="00483307">
                      <w:pPr>
                        <w:rPr>
                          <w:sz w:val="24"/>
                        </w:rPr>
                      </w:pPr>
                      <w:r w:rsidRPr="00D7667D">
                        <w:rPr>
                          <w:sz w:val="24"/>
                        </w:rPr>
                        <w:t xml:space="preserve">Email Address: </w:t>
                      </w:r>
                      <w:sdt>
                        <w:sdtPr>
                          <w:rPr>
                            <w:sz w:val="24"/>
                          </w:rPr>
                          <w:id w:val="93681613"/>
                          <w:placeholder>
                            <w:docPart w:val="69678EBB60F941AB8C8E2FA27C4E39A0"/>
                          </w:placeholder>
                          <w:showingPlcHdr/>
                          <w:text/>
                        </w:sdtPr>
                        <w:sdtContent>
                          <w:r w:rsidR="007A70BF" w:rsidRPr="00412101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36FF9CD5" w14:textId="77777777" w:rsidR="00703E73" w:rsidRPr="00547D50" w:rsidRDefault="00703E73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If you tick the box, we will add you to our mailing list. You can unsubscribe at any time by contacting </w:t>
                      </w:r>
                      <w:hyperlink r:id="rId9" w:history="1">
                        <w:r w:rsidRPr="00F803A2">
                          <w:rPr>
                            <w:rStyle w:val="Hyperlink"/>
                            <w:sz w:val="24"/>
                          </w:rPr>
                          <w:t>info@rwandadirect.org.uk</w:t>
                        </w:r>
                      </w:hyperlink>
                      <w:r>
                        <w:rPr>
                          <w:sz w:val="24"/>
                        </w:rPr>
                        <w:t xml:space="preserve">,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000D" w:rsidRPr="00D628D3">
        <w:rPr>
          <w:rFonts w:cstheme="minorHAnsi"/>
          <w:b/>
          <w:bCs/>
          <w:sz w:val="24"/>
          <w:szCs w:val="24"/>
        </w:rPr>
        <w:t>Gift Aid increases your gift by 25% so please complete th</w:t>
      </w:r>
      <w:r w:rsidR="00176A9C">
        <w:rPr>
          <w:rFonts w:cstheme="minorHAnsi"/>
          <w:b/>
          <w:bCs/>
          <w:sz w:val="24"/>
          <w:szCs w:val="24"/>
        </w:rPr>
        <w:t>e</w:t>
      </w:r>
      <w:r w:rsidR="0030000D" w:rsidRPr="00D628D3">
        <w:rPr>
          <w:rFonts w:cstheme="minorHAnsi"/>
          <w:b/>
          <w:bCs/>
          <w:sz w:val="24"/>
          <w:szCs w:val="24"/>
        </w:rPr>
        <w:t xml:space="preserve"> form </w:t>
      </w:r>
      <w:r w:rsidR="000F6453">
        <w:rPr>
          <w:rFonts w:cstheme="minorHAnsi"/>
          <w:b/>
          <w:bCs/>
          <w:sz w:val="24"/>
          <w:szCs w:val="24"/>
        </w:rPr>
        <w:t xml:space="preserve">over the page </w:t>
      </w:r>
      <w:r w:rsidR="0030000D" w:rsidRPr="00D628D3">
        <w:rPr>
          <w:rFonts w:cstheme="minorHAnsi"/>
          <w:b/>
          <w:bCs/>
          <w:sz w:val="24"/>
          <w:szCs w:val="24"/>
        </w:rPr>
        <w:t>if eligible.</w:t>
      </w:r>
    </w:p>
    <w:p w14:paraId="44681AAF" w14:textId="523D798F" w:rsidR="0030000D" w:rsidRPr="00D628D3" w:rsidRDefault="0030000D" w:rsidP="003000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628D3">
        <w:rPr>
          <w:rFonts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19543" wp14:editId="1B6D57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295775" cy="6499225"/>
                <wp:effectExtent l="0" t="0" r="28575" b="2476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6499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E6EBF6" w14:textId="77777777" w:rsidR="0030000D" w:rsidRPr="00D628D3" w:rsidRDefault="0030000D" w:rsidP="003000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ndara-Bold" w:hAnsi="Candara-Bold" w:cs="Candara-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628D3">
                              <w:rPr>
                                <w:rFonts w:ascii="Candara-Bold" w:hAnsi="Candara-Bold" w:cs="Candara-Bold"/>
                                <w:b/>
                                <w:bCs/>
                                <w:sz w:val="24"/>
                                <w:szCs w:val="24"/>
                              </w:rPr>
                              <w:t>GIFT AID DECLARATION</w:t>
                            </w:r>
                          </w:p>
                          <w:p w14:paraId="6FF6FF47" w14:textId="77777777" w:rsidR="0030000D" w:rsidRPr="00D628D3" w:rsidRDefault="0030000D" w:rsidP="003000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</w:pPr>
                            <w:r w:rsidRPr="00D628D3"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  <w:t>I authorise Rwanda Direct Ltd, registered charity no. 1150065 to treat as Gift Aid donations all qualifying gifts of money made:</w:t>
                            </w:r>
                          </w:p>
                          <w:p w14:paraId="71AC2880" w14:textId="09B572EF" w:rsidR="0030000D" w:rsidRPr="00D628D3" w:rsidRDefault="00264F2E" w:rsidP="008E31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Candara" w:hAnsi="Candara" w:cs="Candara"/>
                                  <w:sz w:val="24"/>
                                  <w:szCs w:val="24"/>
                                </w:rPr>
                                <w:id w:val="18313971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715DD">
                                  <w:rPr>
                                    <w:rFonts w:ascii="MS Gothic" w:eastAsia="MS Gothic" w:hAnsi="MS Gothic" w:cs="Candara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30000D" w:rsidRPr="00D628D3"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  <w:t xml:space="preserve">Today </w:t>
                            </w:r>
                          </w:p>
                          <w:p w14:paraId="749AA205" w14:textId="3031767E" w:rsidR="0030000D" w:rsidRPr="00D628D3" w:rsidRDefault="00264F2E" w:rsidP="008E31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Candara" w:hAnsi="Candara" w:cs="Candara"/>
                                  <w:sz w:val="24"/>
                                  <w:szCs w:val="24"/>
                                </w:rPr>
                                <w:id w:val="-20413493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66BD4">
                                  <w:rPr>
                                    <w:rFonts w:ascii="MS Gothic" w:eastAsia="MS Gothic" w:hAnsi="MS Gothic" w:cs="Candara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30000D" w:rsidRPr="00D628D3"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  <w:t xml:space="preserve">In the past 4 years </w:t>
                            </w:r>
                          </w:p>
                          <w:p w14:paraId="6B468CD4" w14:textId="01764F25" w:rsidR="0030000D" w:rsidRPr="00D628D3" w:rsidRDefault="00264F2E" w:rsidP="008E31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Candara" w:hAnsi="Candara" w:cs="Candara"/>
                                  <w:sz w:val="24"/>
                                  <w:szCs w:val="24"/>
                                </w:rPr>
                                <w:id w:val="-12015496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E31D0" w:rsidRPr="00D628D3">
                                  <w:rPr>
                                    <w:rFonts w:ascii="MS Gothic" w:eastAsia="MS Gothic" w:hAnsi="MS Gothic" w:cs="Candara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8E31D0" w:rsidRPr="00D628D3"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0000D" w:rsidRPr="00D628D3"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  <w:t>In the future</w:t>
                            </w:r>
                          </w:p>
                          <w:p w14:paraId="0C959A54" w14:textId="77777777" w:rsidR="0030000D" w:rsidRPr="00D628D3" w:rsidRDefault="0030000D" w:rsidP="003000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</w:pPr>
                            <w:r w:rsidRPr="00D628D3"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  <w:t xml:space="preserve"> (please tick all that apply)</w:t>
                            </w:r>
                          </w:p>
                          <w:p w14:paraId="6ED34BC5" w14:textId="5DA58BE7" w:rsidR="0030000D" w:rsidRPr="00D628D3" w:rsidRDefault="0030000D" w:rsidP="003000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</w:pPr>
                            <w:r w:rsidRPr="00D628D3"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  <w:t>I confirm I have paid or will pay an amount of Income Tax and/or Capital Gains Tax for each tax year (6 April to 5 April) that is at least equal to the amount of tax that all the charities or Community Amateur Sports Clubs (CASCs) that I donate to will reclaim on my gifts for that tax year. I understand that other taxes such as VAT and Council Tax do not qualify. I understand the charity will reclaim 25p of tax on every £1 that I give on or after 6 April 2008.</w:t>
                            </w:r>
                          </w:p>
                          <w:p w14:paraId="3B0EB8EE" w14:textId="77777777" w:rsidR="0030000D" w:rsidRPr="00D628D3" w:rsidRDefault="0030000D" w:rsidP="003000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</w:pPr>
                          </w:p>
                          <w:p w14:paraId="3ED95FBF" w14:textId="5421586D" w:rsidR="0030000D" w:rsidRPr="00D628D3" w:rsidRDefault="0030000D" w:rsidP="003000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</w:pPr>
                            <w:r w:rsidRPr="00D628D3"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  <w:t xml:space="preserve">NAME </w:t>
                            </w:r>
                            <w:sdt>
                              <w:sdtPr>
                                <w:rPr>
                                  <w:rFonts w:ascii="Candara" w:hAnsi="Candara" w:cs="Candara"/>
                                  <w:sz w:val="24"/>
                                  <w:szCs w:val="24"/>
                                </w:rPr>
                                <w:id w:val="1016347688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Pr="00D628D3">
                                  <w:rPr>
                                    <w:rFonts w:ascii="Candara" w:hAnsi="Candara" w:cs="Candara"/>
                                    <w:sz w:val="24"/>
                                    <w:szCs w:val="24"/>
                                  </w:rPr>
                                  <w:t>(please print)</w:t>
                                </w:r>
                              </w:sdtContent>
                            </w:sdt>
                            <w:r w:rsidRPr="00D628D3"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43B01B2" w14:textId="77777777" w:rsidR="0030000D" w:rsidRPr="00D628D3" w:rsidRDefault="0030000D" w:rsidP="003000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</w:pPr>
                          </w:p>
                          <w:p w14:paraId="7CDEA8CC" w14:textId="77777777" w:rsidR="0030000D" w:rsidRPr="00D628D3" w:rsidRDefault="0030000D" w:rsidP="003000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</w:pPr>
                          </w:p>
                          <w:p w14:paraId="56BCE54D" w14:textId="5C48AD99" w:rsidR="0030000D" w:rsidRPr="00D628D3" w:rsidRDefault="0030000D" w:rsidP="003000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</w:pPr>
                            <w:r w:rsidRPr="00D628D3"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  <w:t>Signature</w:t>
                            </w:r>
                            <w:r w:rsidR="007A70BF"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ndara" w:hAnsi="Candara" w:cs="Candara"/>
                                  <w:sz w:val="24"/>
                                  <w:szCs w:val="24"/>
                                </w:rPr>
                                <w:id w:val="956382986"/>
                                <w:placeholder>
                                  <w:docPart w:val="46B8FED35BA8408D8022B19FE8D5CD33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99060A" w:rsidRPr="00412101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27B59A6F" w14:textId="77777777" w:rsidR="0030000D" w:rsidRPr="00D628D3" w:rsidRDefault="0030000D" w:rsidP="003000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</w:pPr>
                          </w:p>
                          <w:p w14:paraId="6302150B" w14:textId="245164E2" w:rsidR="001715DD" w:rsidRDefault="00A11BBC" w:rsidP="003000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  <w:t>A</w:t>
                            </w:r>
                            <w:r w:rsidR="0030000D" w:rsidRPr="00D628D3"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  <w:t xml:space="preserve">ddress </w:t>
                            </w:r>
                            <w:sdt>
                              <w:sdtPr>
                                <w:rPr>
                                  <w:rFonts w:ascii="Candara" w:hAnsi="Candara" w:cs="Candara"/>
                                  <w:sz w:val="24"/>
                                  <w:szCs w:val="24"/>
                                </w:rPr>
                                <w:id w:val="1064842134"/>
                                <w:placeholder>
                                  <w:docPart w:val="81806C0E7E8A4CFBB7C72B746703E64F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6B4548" w:rsidRPr="00412101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1290B928" w14:textId="77777777" w:rsidR="006B4548" w:rsidRDefault="0030000D" w:rsidP="003000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</w:pPr>
                            <w:r w:rsidRPr="00D628D3"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  <w:tab/>
                            </w:r>
                            <w:r w:rsidRPr="00D628D3"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  <w:tab/>
                            </w:r>
                            <w:r w:rsidRPr="00D628D3"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2A2F4CC3" w14:textId="77777777" w:rsidR="006B4548" w:rsidRDefault="006B4548" w:rsidP="003000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</w:pPr>
                          </w:p>
                          <w:p w14:paraId="1D858091" w14:textId="2799B3FE" w:rsidR="008E31D0" w:rsidRPr="00D628D3" w:rsidRDefault="0030000D" w:rsidP="003000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</w:pPr>
                            <w:r w:rsidRPr="00D628D3"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  <w:t xml:space="preserve">Telephone number </w:t>
                            </w:r>
                            <w:sdt>
                              <w:sdtPr>
                                <w:rPr>
                                  <w:rFonts w:ascii="Candara" w:hAnsi="Candara" w:cs="Candara"/>
                                  <w:sz w:val="24"/>
                                  <w:szCs w:val="24"/>
                                </w:rPr>
                                <w:id w:val="-1466502950"/>
                                <w:placeholder>
                                  <w:docPart w:val="F6A7E5838B524F8C9DD3732F9BE9CD36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6B4548" w:rsidRPr="00412101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65502046" w14:textId="77777777" w:rsidR="00A11BBC" w:rsidRDefault="00A11BBC" w:rsidP="003000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</w:pPr>
                          </w:p>
                          <w:p w14:paraId="02A22314" w14:textId="09496C9E" w:rsidR="00A11BBC" w:rsidRDefault="00A11BBC" w:rsidP="003000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  <w:t>Email</w:t>
                            </w:r>
                            <w:r w:rsidR="006B4548"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ndara" w:hAnsi="Candara" w:cs="Candara"/>
                                  <w:sz w:val="24"/>
                                  <w:szCs w:val="24"/>
                                </w:rPr>
                                <w:id w:val="1005633742"/>
                                <w:placeholder>
                                  <w:docPart w:val="9BE99B6A08BE4629B8C365584C64AD2D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6B4548" w:rsidRPr="00412101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28059D56" w14:textId="77777777" w:rsidR="00A11BBC" w:rsidRDefault="00A11BBC" w:rsidP="003000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</w:pPr>
                          </w:p>
                          <w:p w14:paraId="343FC96C" w14:textId="4AC3B907" w:rsidR="008E31D0" w:rsidRPr="00D628D3" w:rsidRDefault="0030000D" w:rsidP="00F943A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</w:pPr>
                            <w:r w:rsidRPr="00D628D3"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  <w:t>Date</w:t>
                            </w:r>
                            <w:r w:rsidR="006B4548"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ndara" w:hAnsi="Candara" w:cs="Candara"/>
                                  <w:sz w:val="24"/>
                                  <w:szCs w:val="24"/>
                                </w:rPr>
                                <w:id w:val="1960602177"/>
                                <w:placeholder>
                                  <w:docPart w:val="3A535B3BC6F443A4A01C06EBAF77F1C3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6B4548" w:rsidRPr="00412101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7814F9FC" w14:textId="6D59EB30" w:rsidR="0030000D" w:rsidRPr="00D628D3" w:rsidRDefault="0030000D" w:rsidP="00F943A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</w:pPr>
                            <w:r w:rsidRPr="00D628D3"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  <w:t xml:space="preserve">If in future your circumstances </w:t>
                            </w:r>
                            <w:r w:rsidR="00C3474C" w:rsidRPr="00D628D3"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  <w:t>change,</w:t>
                            </w:r>
                            <w:r w:rsidRPr="00D628D3"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  <w:t xml:space="preserve"> and you no longer pay tax on your income equal to the tax that Rwanda Direct reclaims, you should cancel your declaration.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19543" id="Text Box 1" o:spid="_x0000_s1027" type="#_x0000_t202" style="position:absolute;margin-left:0;margin-top:0;width:338.25pt;height:511.7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" filled="f" strokeweight=".5pt">
                <v:textbox style="mso-fit-shape-to-text:t">
                  <w:txbxContent>
                    <w:p w14:paraId="02E6EBF6" w14:textId="77777777" w:rsidR="0030000D" w:rsidRPr="00D628D3" w:rsidRDefault="0030000D" w:rsidP="003000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ndara-Bold" w:hAnsi="Candara-Bold" w:cs="Candara-Bold"/>
                          <w:b/>
                          <w:bCs/>
                          <w:sz w:val="24"/>
                          <w:szCs w:val="24"/>
                        </w:rPr>
                      </w:pPr>
                      <w:r w:rsidRPr="00D628D3">
                        <w:rPr>
                          <w:rFonts w:ascii="Candara-Bold" w:hAnsi="Candara-Bold" w:cs="Candara-Bold"/>
                          <w:b/>
                          <w:bCs/>
                          <w:sz w:val="24"/>
                          <w:szCs w:val="24"/>
                        </w:rPr>
                        <w:t>GIFT AID DECLARATION</w:t>
                      </w:r>
                    </w:p>
                    <w:p w14:paraId="6FF6FF47" w14:textId="77777777" w:rsidR="0030000D" w:rsidRPr="00D628D3" w:rsidRDefault="0030000D" w:rsidP="003000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ndara" w:hAnsi="Candara" w:cs="Candara"/>
                          <w:sz w:val="24"/>
                          <w:szCs w:val="24"/>
                        </w:rPr>
                      </w:pPr>
                      <w:r w:rsidRPr="00D628D3">
                        <w:rPr>
                          <w:rFonts w:ascii="Candara" w:hAnsi="Candara" w:cs="Candara"/>
                          <w:sz w:val="24"/>
                          <w:szCs w:val="24"/>
                        </w:rPr>
                        <w:t>I authorise Rwanda Direct Ltd, registered charity no. 1150065 to treat as Gift Aid donations all qualifying gifts of money made:</w:t>
                      </w:r>
                    </w:p>
                    <w:p w14:paraId="71AC2880" w14:textId="09B572EF" w:rsidR="0030000D" w:rsidRPr="00D628D3" w:rsidRDefault="00D547BD" w:rsidP="008E31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ndara" w:hAnsi="Candara" w:cs="Candara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Candara" w:hAnsi="Candara" w:cs="Candara"/>
                            <w:sz w:val="24"/>
                            <w:szCs w:val="24"/>
                          </w:rPr>
                          <w:id w:val="18313971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715DD">
                            <w:rPr>
                              <w:rFonts w:ascii="MS Gothic" w:eastAsia="MS Gothic" w:hAnsi="MS Gothic" w:cs="Candara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30000D" w:rsidRPr="00D628D3">
                        <w:rPr>
                          <w:rFonts w:ascii="Candara" w:hAnsi="Candara" w:cs="Candara"/>
                          <w:sz w:val="24"/>
                          <w:szCs w:val="24"/>
                        </w:rPr>
                        <w:t xml:space="preserve">Today </w:t>
                      </w:r>
                    </w:p>
                    <w:p w14:paraId="749AA205" w14:textId="3031767E" w:rsidR="0030000D" w:rsidRPr="00D628D3" w:rsidRDefault="00066BD4" w:rsidP="008E31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ndara" w:hAnsi="Candara" w:cs="Candara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Candara" w:hAnsi="Candara" w:cs="Candara"/>
                            <w:sz w:val="24"/>
                            <w:szCs w:val="24"/>
                          </w:rPr>
                          <w:id w:val="-20413493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Candara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30000D" w:rsidRPr="00D628D3">
                        <w:rPr>
                          <w:rFonts w:ascii="Candara" w:hAnsi="Candara" w:cs="Candara"/>
                          <w:sz w:val="24"/>
                          <w:szCs w:val="24"/>
                        </w:rPr>
                        <w:t xml:space="preserve">In the past 4 years </w:t>
                      </w:r>
                    </w:p>
                    <w:p w14:paraId="6B468CD4" w14:textId="01764F25" w:rsidR="0030000D" w:rsidRPr="00D628D3" w:rsidRDefault="00D547BD" w:rsidP="008E31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ndara" w:hAnsi="Candara" w:cs="Candara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Candara" w:hAnsi="Candara" w:cs="Candara"/>
                            <w:sz w:val="24"/>
                            <w:szCs w:val="24"/>
                          </w:rPr>
                          <w:id w:val="-12015496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E31D0" w:rsidRPr="00D628D3">
                            <w:rPr>
                              <w:rFonts w:ascii="MS Gothic" w:eastAsia="MS Gothic" w:hAnsi="MS Gothic" w:cs="Candara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8E31D0" w:rsidRPr="00D628D3">
                        <w:rPr>
                          <w:rFonts w:ascii="Candara" w:hAnsi="Candara" w:cs="Candara"/>
                          <w:sz w:val="24"/>
                          <w:szCs w:val="24"/>
                        </w:rPr>
                        <w:t xml:space="preserve"> </w:t>
                      </w:r>
                      <w:r w:rsidR="0030000D" w:rsidRPr="00D628D3">
                        <w:rPr>
                          <w:rFonts w:ascii="Candara" w:hAnsi="Candara" w:cs="Candara"/>
                          <w:sz w:val="24"/>
                          <w:szCs w:val="24"/>
                        </w:rPr>
                        <w:t>In the future</w:t>
                      </w:r>
                    </w:p>
                    <w:p w14:paraId="0C959A54" w14:textId="77777777" w:rsidR="0030000D" w:rsidRPr="00D628D3" w:rsidRDefault="0030000D" w:rsidP="003000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ndara" w:hAnsi="Candara" w:cs="Candara"/>
                          <w:sz w:val="24"/>
                          <w:szCs w:val="24"/>
                        </w:rPr>
                      </w:pPr>
                      <w:r w:rsidRPr="00D628D3">
                        <w:rPr>
                          <w:rFonts w:ascii="Candara" w:hAnsi="Candara" w:cs="Candara"/>
                          <w:sz w:val="24"/>
                          <w:szCs w:val="24"/>
                        </w:rPr>
                        <w:t xml:space="preserve"> (please tick all that apply)</w:t>
                      </w:r>
                    </w:p>
                    <w:p w14:paraId="6ED34BC5" w14:textId="5DA58BE7" w:rsidR="0030000D" w:rsidRPr="00D628D3" w:rsidRDefault="0030000D" w:rsidP="003000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ndara" w:hAnsi="Candara" w:cs="Candara"/>
                          <w:sz w:val="24"/>
                          <w:szCs w:val="24"/>
                        </w:rPr>
                      </w:pPr>
                      <w:r w:rsidRPr="00D628D3">
                        <w:rPr>
                          <w:rFonts w:ascii="Candara" w:hAnsi="Candara" w:cs="Candara"/>
                          <w:sz w:val="24"/>
                          <w:szCs w:val="24"/>
                        </w:rPr>
                        <w:t>I confirm I have paid or will pay an amount of Income Tax and/or Capital Gains Tax for each tax year (6 April to 5 April) that is at least equal to the amount of tax that all the charities or Community Amateur Sports Clubs (CASCs) that I donate to will reclaim on my gifts for that tax year. I understand that other taxes such as VAT and Council Tax do not qualify. I understand the charity will reclaim 25p of tax on every £1 that I give on or after 6 April 2008.</w:t>
                      </w:r>
                    </w:p>
                    <w:p w14:paraId="3B0EB8EE" w14:textId="77777777" w:rsidR="0030000D" w:rsidRPr="00D628D3" w:rsidRDefault="0030000D" w:rsidP="003000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ndara" w:hAnsi="Candara" w:cs="Candara"/>
                          <w:sz w:val="24"/>
                          <w:szCs w:val="24"/>
                        </w:rPr>
                      </w:pPr>
                    </w:p>
                    <w:p w14:paraId="3ED95FBF" w14:textId="5421586D" w:rsidR="0030000D" w:rsidRPr="00D628D3" w:rsidRDefault="0030000D" w:rsidP="003000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ndara" w:hAnsi="Candara" w:cs="Candara"/>
                          <w:sz w:val="24"/>
                          <w:szCs w:val="24"/>
                        </w:rPr>
                      </w:pPr>
                      <w:r w:rsidRPr="00D628D3">
                        <w:rPr>
                          <w:rFonts w:ascii="Candara" w:hAnsi="Candara" w:cs="Candara"/>
                          <w:sz w:val="24"/>
                          <w:szCs w:val="24"/>
                        </w:rPr>
                        <w:t xml:space="preserve">NAME </w:t>
                      </w:r>
                      <w:sdt>
                        <w:sdtPr>
                          <w:rPr>
                            <w:rFonts w:ascii="Candara" w:hAnsi="Candara" w:cs="Candara"/>
                            <w:sz w:val="24"/>
                            <w:szCs w:val="24"/>
                          </w:rPr>
                          <w:id w:val="1016347688"/>
                          <w:placeholder>
                            <w:docPart w:val="DefaultPlaceholder_-1854013440"/>
                          </w:placeholder>
                          <w:text/>
                        </w:sdtPr>
                        <w:sdtEndPr/>
                        <w:sdtContent>
                          <w:r w:rsidRPr="00D628D3">
                            <w:rPr>
                              <w:rFonts w:ascii="Candara" w:hAnsi="Candara" w:cs="Candara"/>
                              <w:sz w:val="24"/>
                              <w:szCs w:val="24"/>
                            </w:rPr>
                            <w:t>(please print)</w:t>
                          </w:r>
                        </w:sdtContent>
                      </w:sdt>
                      <w:r w:rsidRPr="00D628D3">
                        <w:rPr>
                          <w:rFonts w:ascii="Candara" w:hAnsi="Candara" w:cs="Candara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43B01B2" w14:textId="77777777" w:rsidR="0030000D" w:rsidRPr="00D628D3" w:rsidRDefault="0030000D" w:rsidP="003000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ndara" w:hAnsi="Candara" w:cs="Candara"/>
                          <w:sz w:val="24"/>
                          <w:szCs w:val="24"/>
                        </w:rPr>
                      </w:pPr>
                    </w:p>
                    <w:p w14:paraId="7CDEA8CC" w14:textId="77777777" w:rsidR="0030000D" w:rsidRPr="00D628D3" w:rsidRDefault="0030000D" w:rsidP="003000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ndara" w:hAnsi="Candara" w:cs="Candara"/>
                          <w:sz w:val="24"/>
                          <w:szCs w:val="24"/>
                        </w:rPr>
                      </w:pPr>
                    </w:p>
                    <w:p w14:paraId="56BCE54D" w14:textId="5C48AD99" w:rsidR="0030000D" w:rsidRPr="00D628D3" w:rsidRDefault="0030000D" w:rsidP="003000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ndara" w:hAnsi="Candara" w:cs="Candara"/>
                          <w:sz w:val="24"/>
                          <w:szCs w:val="24"/>
                        </w:rPr>
                      </w:pPr>
                      <w:r w:rsidRPr="00D628D3">
                        <w:rPr>
                          <w:rFonts w:ascii="Candara" w:hAnsi="Candara" w:cs="Candara"/>
                          <w:sz w:val="24"/>
                          <w:szCs w:val="24"/>
                        </w:rPr>
                        <w:t>Signature</w:t>
                      </w:r>
                      <w:r w:rsidR="007A70BF">
                        <w:rPr>
                          <w:rFonts w:ascii="Candara" w:hAnsi="Candara" w:cs="Candara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Candara" w:hAnsi="Candara" w:cs="Candara"/>
                            <w:sz w:val="24"/>
                            <w:szCs w:val="24"/>
                          </w:rPr>
                          <w:id w:val="956382986"/>
                          <w:placeholder>
                            <w:docPart w:val="875F22A3369F4DCE8AB7C92A30A73E65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99060A" w:rsidRPr="00412101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27B59A6F" w14:textId="77777777" w:rsidR="0030000D" w:rsidRPr="00D628D3" w:rsidRDefault="0030000D" w:rsidP="003000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ndara" w:hAnsi="Candara" w:cs="Candara"/>
                          <w:sz w:val="24"/>
                          <w:szCs w:val="24"/>
                        </w:rPr>
                      </w:pPr>
                    </w:p>
                    <w:p w14:paraId="6302150B" w14:textId="245164E2" w:rsidR="001715DD" w:rsidRDefault="00A11BBC" w:rsidP="003000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ndara" w:hAnsi="Candara" w:cs="Candara"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 w:cs="Candara"/>
                          <w:sz w:val="24"/>
                          <w:szCs w:val="24"/>
                        </w:rPr>
                        <w:t>A</w:t>
                      </w:r>
                      <w:r w:rsidR="0030000D" w:rsidRPr="00D628D3">
                        <w:rPr>
                          <w:rFonts w:ascii="Candara" w:hAnsi="Candara" w:cs="Candara"/>
                          <w:sz w:val="24"/>
                          <w:szCs w:val="24"/>
                        </w:rPr>
                        <w:t xml:space="preserve">ddress </w:t>
                      </w:r>
                      <w:sdt>
                        <w:sdtPr>
                          <w:rPr>
                            <w:rFonts w:ascii="Candara" w:hAnsi="Candara" w:cs="Candara"/>
                            <w:sz w:val="24"/>
                            <w:szCs w:val="24"/>
                          </w:rPr>
                          <w:id w:val="1064842134"/>
                          <w:placeholder>
                            <w:docPart w:val="E921CBB9C9294519B86BB6AE50EC8A0A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6B4548" w:rsidRPr="00412101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1290B928" w14:textId="77777777" w:rsidR="006B4548" w:rsidRDefault="0030000D" w:rsidP="003000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ndara" w:hAnsi="Candara" w:cs="Candara"/>
                          <w:sz w:val="24"/>
                          <w:szCs w:val="24"/>
                        </w:rPr>
                      </w:pPr>
                      <w:r w:rsidRPr="00D628D3">
                        <w:rPr>
                          <w:rFonts w:ascii="Candara" w:hAnsi="Candara" w:cs="Candara"/>
                          <w:sz w:val="24"/>
                          <w:szCs w:val="24"/>
                        </w:rPr>
                        <w:tab/>
                      </w:r>
                      <w:r w:rsidRPr="00D628D3">
                        <w:rPr>
                          <w:rFonts w:ascii="Candara" w:hAnsi="Candara" w:cs="Candara"/>
                          <w:sz w:val="24"/>
                          <w:szCs w:val="24"/>
                        </w:rPr>
                        <w:tab/>
                      </w:r>
                      <w:r w:rsidRPr="00D628D3">
                        <w:rPr>
                          <w:rFonts w:ascii="Candara" w:hAnsi="Candara" w:cs="Candara"/>
                          <w:sz w:val="24"/>
                          <w:szCs w:val="24"/>
                        </w:rPr>
                        <w:tab/>
                      </w:r>
                    </w:p>
                    <w:p w14:paraId="2A2F4CC3" w14:textId="77777777" w:rsidR="006B4548" w:rsidRDefault="006B4548" w:rsidP="003000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ndara" w:hAnsi="Candara" w:cs="Candara"/>
                          <w:sz w:val="24"/>
                          <w:szCs w:val="24"/>
                        </w:rPr>
                      </w:pPr>
                    </w:p>
                    <w:p w14:paraId="1D858091" w14:textId="2799B3FE" w:rsidR="008E31D0" w:rsidRPr="00D628D3" w:rsidRDefault="0030000D" w:rsidP="003000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ndara" w:hAnsi="Candara" w:cs="Candara"/>
                          <w:sz w:val="24"/>
                          <w:szCs w:val="24"/>
                        </w:rPr>
                      </w:pPr>
                      <w:r w:rsidRPr="00D628D3">
                        <w:rPr>
                          <w:rFonts w:ascii="Candara" w:hAnsi="Candara" w:cs="Candara"/>
                          <w:sz w:val="24"/>
                          <w:szCs w:val="24"/>
                        </w:rPr>
                        <w:t xml:space="preserve">Telephone number </w:t>
                      </w:r>
                      <w:sdt>
                        <w:sdtPr>
                          <w:rPr>
                            <w:rFonts w:ascii="Candara" w:hAnsi="Candara" w:cs="Candara"/>
                            <w:sz w:val="24"/>
                            <w:szCs w:val="24"/>
                          </w:rPr>
                          <w:id w:val="-1466502950"/>
                          <w:placeholder>
                            <w:docPart w:val="08AFB5C3FDCF47F0AECA69C040CE4C1F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6B4548" w:rsidRPr="00412101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65502046" w14:textId="77777777" w:rsidR="00A11BBC" w:rsidRDefault="00A11BBC" w:rsidP="003000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ndara" w:hAnsi="Candara" w:cs="Candara"/>
                          <w:sz w:val="24"/>
                          <w:szCs w:val="24"/>
                        </w:rPr>
                      </w:pPr>
                    </w:p>
                    <w:p w14:paraId="02A22314" w14:textId="09496C9E" w:rsidR="00A11BBC" w:rsidRDefault="00A11BBC" w:rsidP="003000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ndara" w:hAnsi="Candara" w:cs="Candara"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 w:cs="Candara"/>
                          <w:sz w:val="24"/>
                          <w:szCs w:val="24"/>
                        </w:rPr>
                        <w:t>Email</w:t>
                      </w:r>
                      <w:r w:rsidR="006B4548">
                        <w:rPr>
                          <w:rFonts w:ascii="Candara" w:hAnsi="Candara" w:cs="Candara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Candara" w:hAnsi="Candara" w:cs="Candara"/>
                            <w:sz w:val="24"/>
                            <w:szCs w:val="24"/>
                          </w:rPr>
                          <w:id w:val="1005633742"/>
                          <w:placeholder>
                            <w:docPart w:val="C7F1670400074A42B1BD310C8F7D02AC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6B4548" w:rsidRPr="00412101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28059D56" w14:textId="77777777" w:rsidR="00A11BBC" w:rsidRDefault="00A11BBC" w:rsidP="003000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ndara" w:hAnsi="Candara" w:cs="Candara"/>
                          <w:sz w:val="24"/>
                          <w:szCs w:val="24"/>
                        </w:rPr>
                      </w:pPr>
                    </w:p>
                    <w:p w14:paraId="343FC96C" w14:textId="4AC3B907" w:rsidR="008E31D0" w:rsidRPr="00D628D3" w:rsidRDefault="0030000D" w:rsidP="00F943A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ndara" w:hAnsi="Candara" w:cs="Candara"/>
                          <w:sz w:val="24"/>
                          <w:szCs w:val="24"/>
                        </w:rPr>
                      </w:pPr>
                      <w:r w:rsidRPr="00D628D3">
                        <w:rPr>
                          <w:rFonts w:ascii="Candara" w:hAnsi="Candara" w:cs="Candara"/>
                          <w:sz w:val="24"/>
                          <w:szCs w:val="24"/>
                        </w:rPr>
                        <w:t>Date</w:t>
                      </w:r>
                      <w:r w:rsidR="006B4548">
                        <w:rPr>
                          <w:rFonts w:ascii="Candara" w:hAnsi="Candara" w:cs="Candara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Candara" w:hAnsi="Candara" w:cs="Candara"/>
                            <w:sz w:val="24"/>
                            <w:szCs w:val="24"/>
                          </w:rPr>
                          <w:id w:val="1960602177"/>
                          <w:placeholder>
                            <w:docPart w:val="824BD535DA844CCBB583EB8236614014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6B4548" w:rsidRPr="00412101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7814F9FC" w14:textId="6D59EB30" w:rsidR="0030000D" w:rsidRPr="00D628D3" w:rsidRDefault="0030000D" w:rsidP="00F943A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ndara" w:hAnsi="Candara" w:cs="Candara"/>
                          <w:sz w:val="24"/>
                          <w:szCs w:val="24"/>
                        </w:rPr>
                      </w:pPr>
                      <w:r w:rsidRPr="00D628D3">
                        <w:rPr>
                          <w:rFonts w:ascii="Candara" w:hAnsi="Candara" w:cs="Candara"/>
                          <w:sz w:val="24"/>
                          <w:szCs w:val="24"/>
                        </w:rPr>
                        <w:t xml:space="preserve">If in future your circumstances </w:t>
                      </w:r>
                      <w:r w:rsidR="00C3474C" w:rsidRPr="00D628D3">
                        <w:rPr>
                          <w:rFonts w:ascii="Candara" w:hAnsi="Candara" w:cs="Candara"/>
                          <w:sz w:val="24"/>
                          <w:szCs w:val="24"/>
                        </w:rPr>
                        <w:t>change,</w:t>
                      </w:r>
                      <w:r w:rsidRPr="00D628D3">
                        <w:rPr>
                          <w:rFonts w:ascii="Candara" w:hAnsi="Candara" w:cs="Candara"/>
                          <w:sz w:val="24"/>
                          <w:szCs w:val="24"/>
                        </w:rPr>
                        <w:t xml:space="preserve"> and you no longer pay tax on your income equal to the tax that Rwanda Direct reclaims, you should cancel your declaration.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771331" w14:textId="47F031D7" w:rsidR="0030000D" w:rsidRPr="00D628D3" w:rsidRDefault="0030000D" w:rsidP="0030000D">
      <w:pPr>
        <w:rPr>
          <w:rFonts w:cstheme="minorHAnsi"/>
          <w:sz w:val="24"/>
          <w:szCs w:val="24"/>
        </w:rPr>
      </w:pPr>
      <w:r w:rsidRPr="00D628D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C98843" wp14:editId="797D41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4D9194" w14:textId="77777777" w:rsidR="0030000D" w:rsidRPr="00D628D3" w:rsidRDefault="0030000D" w:rsidP="003000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ndara-Bold" w:hAnsi="Candara-Bold" w:cs="Candara-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628D3">
                              <w:rPr>
                                <w:rFonts w:ascii="Candara-Bold" w:hAnsi="Candara-Bold" w:cs="Candara-Bold"/>
                                <w:b/>
                                <w:bCs/>
                                <w:sz w:val="24"/>
                                <w:szCs w:val="24"/>
                              </w:rPr>
                              <w:t>STANDING ORDER FORM</w:t>
                            </w:r>
                          </w:p>
                          <w:p w14:paraId="65D692CF" w14:textId="77777777" w:rsidR="0030000D" w:rsidRPr="00D628D3" w:rsidRDefault="0030000D" w:rsidP="003000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</w:pPr>
                            <w:r w:rsidRPr="00D628D3"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  <w:t>To (name and address of your bank)</w:t>
                            </w:r>
                          </w:p>
                          <w:p w14:paraId="629D0E5F" w14:textId="77777777" w:rsidR="0030000D" w:rsidRPr="00D628D3" w:rsidRDefault="0030000D" w:rsidP="003000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</w:pPr>
                          </w:p>
                          <w:p w14:paraId="73CB0A4E" w14:textId="3E454EE5" w:rsidR="0030000D" w:rsidRPr="00D628D3" w:rsidRDefault="0030000D" w:rsidP="003000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</w:pPr>
                            <w:r w:rsidRPr="00D628D3"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  <w:t>Postcode</w:t>
                            </w:r>
                            <w:r w:rsidR="00B74DBA"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ndara" w:hAnsi="Candara" w:cs="Candara"/>
                                  <w:sz w:val="24"/>
                                  <w:szCs w:val="24"/>
                                </w:rPr>
                                <w:id w:val="-727226933"/>
                                <w:placeholder>
                                  <w:docPart w:val="AE8BE252356B45FC9E2EDE2941BAED38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B74DBA" w:rsidRPr="00412101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3F7851F8" w14:textId="77777777" w:rsidR="0030000D" w:rsidRPr="00D628D3" w:rsidRDefault="0030000D" w:rsidP="003000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</w:pPr>
                          </w:p>
                          <w:p w14:paraId="260685CA" w14:textId="6E7C0591" w:rsidR="0030000D" w:rsidRPr="00D628D3" w:rsidRDefault="0030000D" w:rsidP="003000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</w:pPr>
                            <w:r w:rsidRPr="00D628D3"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  <w:t>Acc</w:t>
                            </w:r>
                            <w:r w:rsidR="00D547BD"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  <w:t>o</w:t>
                            </w:r>
                            <w:r w:rsidRPr="00D628D3"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  <w:t xml:space="preserve">unt Name </w:t>
                            </w:r>
                            <w:sdt>
                              <w:sdtPr>
                                <w:rPr>
                                  <w:rFonts w:ascii="Candara" w:hAnsi="Candara" w:cs="Candara"/>
                                  <w:sz w:val="24"/>
                                  <w:szCs w:val="24"/>
                                </w:rPr>
                                <w:id w:val="1621039877"/>
                                <w:placeholder>
                                  <w:docPart w:val="8BE6A5FE70DD48D1BE9D1410B0D44E2A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B74DBA" w:rsidRPr="00412101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Pr="00D628D3"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  <w:tab/>
                            </w:r>
                            <w:r w:rsidRPr="00D628D3"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  <w:tab/>
                            </w:r>
                            <w:r w:rsidRPr="00D628D3"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  <w:tab/>
                            </w:r>
                            <w:r w:rsidRPr="00D628D3"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  <w:tab/>
                            </w:r>
                            <w:r w:rsidRPr="00D628D3"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  <w:tab/>
                              <w:t xml:space="preserve">Sort Code </w:t>
                            </w:r>
                            <w:sdt>
                              <w:sdtPr>
                                <w:rPr>
                                  <w:rFonts w:ascii="Candara" w:hAnsi="Candara" w:cs="Candara"/>
                                  <w:sz w:val="24"/>
                                  <w:szCs w:val="24"/>
                                </w:rPr>
                                <w:id w:val="-437291458"/>
                                <w:placeholder>
                                  <w:docPart w:val="A35CFA6F151F4CCD9077A8C47363D89D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B74DBA" w:rsidRPr="00412101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Pr="00D628D3"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  <w:tab/>
                            </w:r>
                            <w:r w:rsidRPr="00D628D3"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F573CE2" w14:textId="4412C8B4" w:rsidR="0030000D" w:rsidRPr="00D628D3" w:rsidRDefault="0030000D" w:rsidP="003000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</w:pPr>
                            <w:r w:rsidRPr="00D628D3"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  <w:t>Account Number</w:t>
                            </w:r>
                            <w:r w:rsidR="00B74DBA"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ndara" w:hAnsi="Candara" w:cs="Candara"/>
                                  <w:sz w:val="24"/>
                                  <w:szCs w:val="24"/>
                                </w:rPr>
                                <w:id w:val="89209859"/>
                                <w:placeholder>
                                  <w:docPart w:val="CD19751DC82A4481B18B91988E7E7A26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B74DBA" w:rsidRPr="00412101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3EC034A5" w14:textId="77777777" w:rsidR="0030000D" w:rsidRPr="00D628D3" w:rsidRDefault="0030000D" w:rsidP="003000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ndara-Identity-H" w:hAnsi="Candara-Identity-H" w:cs="Candara-Identity-H"/>
                                <w:sz w:val="24"/>
                                <w:szCs w:val="24"/>
                              </w:rPr>
                            </w:pPr>
                          </w:p>
                          <w:p w14:paraId="60C78F54" w14:textId="6EB06D37" w:rsidR="0030000D" w:rsidRPr="00D628D3" w:rsidRDefault="0030000D" w:rsidP="003000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ndara-Identity-H" w:hAnsi="Candara-Identity-H" w:cs="Candara-Identity-H"/>
                                <w:sz w:val="24"/>
                                <w:szCs w:val="24"/>
                              </w:rPr>
                            </w:pPr>
                            <w:r w:rsidRPr="00D628D3">
                              <w:rPr>
                                <w:rFonts w:ascii="Candara-Identity-H" w:hAnsi="Candara-Identity-H" w:cs="Candara-Identity-H"/>
                                <w:sz w:val="24"/>
                                <w:szCs w:val="24"/>
                              </w:rPr>
                              <w:t>Please pay Lloyds TSB, Cornhill North, Ipswich for the credit of Rwanda Direct (Sort Code 30‐94‐55 and Account No. 69843168)</w:t>
                            </w:r>
                          </w:p>
                          <w:p w14:paraId="24F94C3E" w14:textId="77777777" w:rsidR="0030000D" w:rsidRPr="00D628D3" w:rsidRDefault="0030000D" w:rsidP="003000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</w:pPr>
                          </w:p>
                          <w:p w14:paraId="62D27290" w14:textId="35EAF54F" w:rsidR="0030000D" w:rsidRPr="00D628D3" w:rsidRDefault="0030000D" w:rsidP="003000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</w:pPr>
                            <w:r w:rsidRPr="00D628D3"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  <w:t>£</w:t>
                            </w:r>
                            <w:r w:rsidR="00B74DBA"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ndara" w:hAnsi="Candara" w:cs="Candara"/>
                                  <w:sz w:val="24"/>
                                  <w:szCs w:val="24"/>
                                </w:rPr>
                                <w:id w:val="-1065483259"/>
                                <w:placeholder>
                                  <w:docPart w:val="3066C82887714750892C51B687553EBB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B74DBA" w:rsidRPr="00412101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020EFBB7" w14:textId="77777777" w:rsidR="0030000D" w:rsidRPr="00D628D3" w:rsidRDefault="0030000D" w:rsidP="003000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</w:pPr>
                          </w:p>
                          <w:p w14:paraId="1A19B621" w14:textId="676F79F2" w:rsidR="0030000D" w:rsidRPr="00D628D3" w:rsidRDefault="0030000D" w:rsidP="003000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</w:pPr>
                            <w:r w:rsidRPr="00D628D3"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  <w:t>Starting on</w:t>
                            </w:r>
                            <w:r w:rsidR="00B74DBA"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ndara" w:hAnsi="Candara" w:cs="Candara"/>
                                  <w:sz w:val="24"/>
                                  <w:szCs w:val="24"/>
                                </w:rPr>
                                <w:id w:val="875976072"/>
                                <w:placeholder>
                                  <w:docPart w:val="383CCC058D54458CAB9A00A58D2CB498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B74DBA" w:rsidRPr="00412101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Pr="00D628D3"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  <w:t xml:space="preserve"> (date) and every Month </w:t>
                            </w:r>
                            <w:sdt>
                              <w:sdtPr>
                                <w:rPr>
                                  <w:rFonts w:ascii="Candara" w:hAnsi="Candara" w:cs="Candara"/>
                                  <w:sz w:val="24"/>
                                  <w:szCs w:val="24"/>
                                </w:rPr>
                                <w:id w:val="2087675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70055">
                                  <w:rPr>
                                    <w:rFonts w:ascii="MS Gothic" w:eastAsia="MS Gothic" w:hAnsi="MS Gothic" w:cs="Candara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D628D3"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  <w:t xml:space="preserve"> Quarter </w:t>
                            </w:r>
                            <w:sdt>
                              <w:sdtPr>
                                <w:rPr>
                                  <w:rFonts w:ascii="Candara" w:hAnsi="Candara" w:cs="Candara"/>
                                  <w:sz w:val="24"/>
                                  <w:szCs w:val="24"/>
                                </w:rPr>
                                <w:id w:val="4842846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70055">
                                  <w:rPr>
                                    <w:rFonts w:ascii="MS Gothic" w:eastAsia="MS Gothic" w:hAnsi="MS Gothic" w:cs="Candara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D628D3"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  <w:t xml:space="preserve"> Year </w:t>
                            </w:r>
                            <w:sdt>
                              <w:sdtPr>
                                <w:rPr>
                                  <w:rFonts w:ascii="Candara" w:hAnsi="Candara" w:cs="Candara"/>
                                  <w:sz w:val="24"/>
                                  <w:szCs w:val="24"/>
                                </w:rPr>
                                <w:id w:val="-9137088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70055">
                                  <w:rPr>
                                    <w:rFonts w:ascii="MS Gothic" w:eastAsia="MS Gothic" w:hAnsi="MS Gothic" w:cs="Candara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D628D3"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  <w:t xml:space="preserve">(please </w:t>
                            </w:r>
                            <w:r w:rsidR="00670055"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  <w:t>click on box</w:t>
                            </w:r>
                            <w:r w:rsidRPr="00D628D3"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  <w:t>)</w:t>
                            </w:r>
                            <w:r w:rsidR="008E31D0" w:rsidRPr="00D628D3"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28D3"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  <w:t>until further notice.</w:t>
                            </w:r>
                          </w:p>
                          <w:p w14:paraId="548B7D9C" w14:textId="77777777" w:rsidR="0030000D" w:rsidRPr="00D628D3" w:rsidRDefault="0030000D" w:rsidP="003000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</w:pPr>
                          </w:p>
                          <w:p w14:paraId="76327B97" w14:textId="77777777" w:rsidR="0030000D" w:rsidRPr="00D628D3" w:rsidRDefault="0030000D" w:rsidP="003000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</w:pPr>
                          </w:p>
                          <w:p w14:paraId="1023EA44" w14:textId="77777777" w:rsidR="00506FD1" w:rsidRDefault="0030000D" w:rsidP="003000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</w:pPr>
                            <w:r w:rsidRPr="00D628D3"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  <w:t xml:space="preserve">Signature </w:t>
                            </w:r>
                            <w:r w:rsidRPr="00D628D3"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  <w:tab/>
                            </w:r>
                            <w:r w:rsidRPr="00D628D3"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  <w:tab/>
                            </w:r>
                            <w:r w:rsidRPr="00D628D3"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  <w:tab/>
                            </w:r>
                            <w:r w:rsidRPr="00D628D3"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76CDD89" w14:textId="74919592" w:rsidR="0030000D" w:rsidRPr="00D628D3" w:rsidRDefault="0030000D" w:rsidP="003000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</w:pPr>
                            <w:r w:rsidRPr="00D628D3"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  <w:t xml:space="preserve">Name </w:t>
                            </w:r>
                            <w:sdt>
                              <w:sdtPr>
                                <w:rPr>
                                  <w:rFonts w:ascii="Candara" w:hAnsi="Candara" w:cs="Candara"/>
                                  <w:sz w:val="24"/>
                                  <w:szCs w:val="24"/>
                                </w:rPr>
                                <w:id w:val="-1675178178"/>
                                <w:placeholder>
                                  <w:docPart w:val="392D64E6239344448FE7AA8FAAEC170A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506FD1" w:rsidRPr="00412101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7D1FA0B1" w14:textId="7E121740" w:rsidR="0030000D" w:rsidRPr="00D628D3" w:rsidRDefault="0030000D">
                            <w:pPr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</w:pPr>
                            <w:r w:rsidRPr="00D628D3"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  <w:t xml:space="preserve">Address </w:t>
                            </w:r>
                            <w:sdt>
                              <w:sdtPr>
                                <w:rPr>
                                  <w:rFonts w:ascii="Candara" w:hAnsi="Candara" w:cs="Candara"/>
                                  <w:sz w:val="24"/>
                                  <w:szCs w:val="24"/>
                                </w:rPr>
                                <w:id w:val="378602411"/>
                                <w:placeholder>
                                  <w:docPart w:val="810EE6DD04184CB8BA2F5491A19661F3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506FD1" w:rsidRPr="00412101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567BD0E5" w14:textId="76837D4F" w:rsidR="0030000D" w:rsidRPr="00D628D3" w:rsidRDefault="0030000D">
                            <w:pPr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</w:pPr>
                            <w:r w:rsidRPr="00D628D3"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  <w:t>Post Code</w:t>
                            </w:r>
                            <w:r w:rsidR="00506FD1">
                              <w:rPr>
                                <w:rFonts w:ascii="Candara" w:hAnsi="Candara" w:cs="Candara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ndara" w:hAnsi="Candara" w:cs="Candara"/>
                                  <w:sz w:val="24"/>
                                  <w:szCs w:val="24"/>
                                </w:rPr>
                                <w:id w:val="-1182117778"/>
                                <w:placeholder>
                                  <w:docPart w:val="D68C56A9AD354ABD8108E945CEC738BF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506FD1" w:rsidRPr="00412101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C988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" filled="f" strokeweight=".5pt">
                <v:textbox style="mso-fit-shape-to-text:t">
                  <w:txbxContent>
                    <w:p w14:paraId="274D9194" w14:textId="77777777" w:rsidR="0030000D" w:rsidRPr="00D628D3" w:rsidRDefault="0030000D" w:rsidP="003000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ndara-Bold" w:hAnsi="Candara-Bold" w:cs="Candara-Bold"/>
                          <w:b/>
                          <w:bCs/>
                          <w:sz w:val="24"/>
                          <w:szCs w:val="24"/>
                        </w:rPr>
                      </w:pPr>
                      <w:r w:rsidRPr="00D628D3">
                        <w:rPr>
                          <w:rFonts w:ascii="Candara-Bold" w:hAnsi="Candara-Bold" w:cs="Candara-Bold"/>
                          <w:b/>
                          <w:bCs/>
                          <w:sz w:val="24"/>
                          <w:szCs w:val="24"/>
                        </w:rPr>
                        <w:t>STANDING ORDER FORM</w:t>
                      </w:r>
                    </w:p>
                    <w:p w14:paraId="65D692CF" w14:textId="77777777" w:rsidR="0030000D" w:rsidRPr="00D628D3" w:rsidRDefault="0030000D" w:rsidP="003000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ndara" w:hAnsi="Candara" w:cs="Candara"/>
                          <w:sz w:val="24"/>
                          <w:szCs w:val="24"/>
                        </w:rPr>
                      </w:pPr>
                      <w:r w:rsidRPr="00D628D3">
                        <w:rPr>
                          <w:rFonts w:ascii="Candara" w:hAnsi="Candara" w:cs="Candara"/>
                          <w:sz w:val="24"/>
                          <w:szCs w:val="24"/>
                        </w:rPr>
                        <w:t>To (name and address of your bank)</w:t>
                      </w:r>
                    </w:p>
                    <w:p w14:paraId="629D0E5F" w14:textId="77777777" w:rsidR="0030000D" w:rsidRPr="00D628D3" w:rsidRDefault="0030000D" w:rsidP="003000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ndara" w:hAnsi="Candara" w:cs="Candara"/>
                          <w:sz w:val="24"/>
                          <w:szCs w:val="24"/>
                        </w:rPr>
                      </w:pPr>
                    </w:p>
                    <w:p w14:paraId="73CB0A4E" w14:textId="3E454EE5" w:rsidR="0030000D" w:rsidRPr="00D628D3" w:rsidRDefault="0030000D" w:rsidP="003000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ndara" w:hAnsi="Candara" w:cs="Candara"/>
                          <w:sz w:val="24"/>
                          <w:szCs w:val="24"/>
                        </w:rPr>
                      </w:pPr>
                      <w:r w:rsidRPr="00D628D3">
                        <w:rPr>
                          <w:rFonts w:ascii="Candara" w:hAnsi="Candara" w:cs="Candara"/>
                          <w:sz w:val="24"/>
                          <w:szCs w:val="24"/>
                        </w:rPr>
                        <w:t>Postcode</w:t>
                      </w:r>
                      <w:r w:rsidR="00B74DBA">
                        <w:rPr>
                          <w:rFonts w:ascii="Candara" w:hAnsi="Candara" w:cs="Candara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Candara" w:hAnsi="Candara" w:cs="Candara"/>
                            <w:sz w:val="24"/>
                            <w:szCs w:val="24"/>
                          </w:rPr>
                          <w:id w:val="-727226933"/>
                          <w:placeholder>
                            <w:docPart w:val="AE8BE252356B45FC9E2EDE2941BAED38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B74DBA" w:rsidRPr="00412101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3F7851F8" w14:textId="77777777" w:rsidR="0030000D" w:rsidRPr="00D628D3" w:rsidRDefault="0030000D" w:rsidP="003000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ndara" w:hAnsi="Candara" w:cs="Candara"/>
                          <w:sz w:val="24"/>
                          <w:szCs w:val="24"/>
                        </w:rPr>
                      </w:pPr>
                    </w:p>
                    <w:p w14:paraId="260685CA" w14:textId="6E7C0591" w:rsidR="0030000D" w:rsidRPr="00D628D3" w:rsidRDefault="0030000D" w:rsidP="003000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ndara" w:hAnsi="Candara" w:cs="Candara"/>
                          <w:sz w:val="24"/>
                          <w:szCs w:val="24"/>
                        </w:rPr>
                      </w:pPr>
                      <w:r w:rsidRPr="00D628D3">
                        <w:rPr>
                          <w:rFonts w:ascii="Candara" w:hAnsi="Candara" w:cs="Candara"/>
                          <w:sz w:val="24"/>
                          <w:szCs w:val="24"/>
                        </w:rPr>
                        <w:t>Acc</w:t>
                      </w:r>
                      <w:r w:rsidR="00D547BD">
                        <w:rPr>
                          <w:rFonts w:ascii="Candara" w:hAnsi="Candara" w:cs="Candara"/>
                          <w:sz w:val="24"/>
                          <w:szCs w:val="24"/>
                        </w:rPr>
                        <w:t>o</w:t>
                      </w:r>
                      <w:r w:rsidRPr="00D628D3">
                        <w:rPr>
                          <w:rFonts w:ascii="Candara" w:hAnsi="Candara" w:cs="Candara"/>
                          <w:sz w:val="24"/>
                          <w:szCs w:val="24"/>
                        </w:rPr>
                        <w:t xml:space="preserve">unt Name </w:t>
                      </w:r>
                      <w:sdt>
                        <w:sdtPr>
                          <w:rPr>
                            <w:rFonts w:ascii="Candara" w:hAnsi="Candara" w:cs="Candara"/>
                            <w:sz w:val="24"/>
                            <w:szCs w:val="24"/>
                          </w:rPr>
                          <w:id w:val="1621039877"/>
                          <w:placeholder>
                            <w:docPart w:val="8BE6A5FE70DD48D1BE9D1410B0D44E2A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B74DBA" w:rsidRPr="00412101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 w:rsidRPr="00D628D3">
                        <w:rPr>
                          <w:rFonts w:ascii="Candara" w:hAnsi="Candara" w:cs="Candara"/>
                          <w:sz w:val="24"/>
                          <w:szCs w:val="24"/>
                        </w:rPr>
                        <w:tab/>
                      </w:r>
                      <w:r w:rsidRPr="00D628D3">
                        <w:rPr>
                          <w:rFonts w:ascii="Candara" w:hAnsi="Candara" w:cs="Candara"/>
                          <w:sz w:val="24"/>
                          <w:szCs w:val="24"/>
                        </w:rPr>
                        <w:tab/>
                      </w:r>
                      <w:r w:rsidRPr="00D628D3">
                        <w:rPr>
                          <w:rFonts w:ascii="Candara" w:hAnsi="Candara" w:cs="Candara"/>
                          <w:sz w:val="24"/>
                          <w:szCs w:val="24"/>
                        </w:rPr>
                        <w:tab/>
                      </w:r>
                      <w:r w:rsidRPr="00D628D3">
                        <w:rPr>
                          <w:rFonts w:ascii="Candara" w:hAnsi="Candara" w:cs="Candara"/>
                          <w:sz w:val="24"/>
                          <w:szCs w:val="24"/>
                        </w:rPr>
                        <w:tab/>
                      </w:r>
                      <w:r w:rsidRPr="00D628D3">
                        <w:rPr>
                          <w:rFonts w:ascii="Candara" w:hAnsi="Candara" w:cs="Candara"/>
                          <w:sz w:val="24"/>
                          <w:szCs w:val="24"/>
                        </w:rPr>
                        <w:tab/>
                        <w:t xml:space="preserve">Sort Code </w:t>
                      </w:r>
                      <w:sdt>
                        <w:sdtPr>
                          <w:rPr>
                            <w:rFonts w:ascii="Candara" w:hAnsi="Candara" w:cs="Candara"/>
                            <w:sz w:val="24"/>
                            <w:szCs w:val="24"/>
                          </w:rPr>
                          <w:id w:val="-437291458"/>
                          <w:placeholder>
                            <w:docPart w:val="A35CFA6F151F4CCD9077A8C47363D89D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B74DBA" w:rsidRPr="00412101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 w:rsidRPr="00D628D3">
                        <w:rPr>
                          <w:rFonts w:ascii="Candara" w:hAnsi="Candara" w:cs="Candara"/>
                          <w:sz w:val="24"/>
                          <w:szCs w:val="24"/>
                        </w:rPr>
                        <w:tab/>
                      </w:r>
                      <w:r w:rsidRPr="00D628D3">
                        <w:rPr>
                          <w:rFonts w:ascii="Candara" w:hAnsi="Candara" w:cs="Candara"/>
                          <w:sz w:val="24"/>
                          <w:szCs w:val="24"/>
                        </w:rPr>
                        <w:tab/>
                      </w:r>
                    </w:p>
                    <w:p w14:paraId="4F573CE2" w14:textId="4412C8B4" w:rsidR="0030000D" w:rsidRPr="00D628D3" w:rsidRDefault="0030000D" w:rsidP="003000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ndara" w:hAnsi="Candara" w:cs="Candara"/>
                          <w:sz w:val="24"/>
                          <w:szCs w:val="24"/>
                        </w:rPr>
                      </w:pPr>
                      <w:r w:rsidRPr="00D628D3">
                        <w:rPr>
                          <w:rFonts w:ascii="Candara" w:hAnsi="Candara" w:cs="Candara"/>
                          <w:sz w:val="24"/>
                          <w:szCs w:val="24"/>
                        </w:rPr>
                        <w:t>Account Number</w:t>
                      </w:r>
                      <w:r w:rsidR="00B74DBA">
                        <w:rPr>
                          <w:rFonts w:ascii="Candara" w:hAnsi="Candara" w:cs="Candara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Candara" w:hAnsi="Candara" w:cs="Candara"/>
                            <w:sz w:val="24"/>
                            <w:szCs w:val="24"/>
                          </w:rPr>
                          <w:id w:val="89209859"/>
                          <w:placeholder>
                            <w:docPart w:val="CD19751DC82A4481B18B91988E7E7A26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B74DBA" w:rsidRPr="00412101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3EC034A5" w14:textId="77777777" w:rsidR="0030000D" w:rsidRPr="00D628D3" w:rsidRDefault="0030000D" w:rsidP="003000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ndara-Identity-H" w:hAnsi="Candara-Identity-H" w:cs="Candara-Identity-H"/>
                          <w:sz w:val="24"/>
                          <w:szCs w:val="24"/>
                        </w:rPr>
                      </w:pPr>
                    </w:p>
                    <w:p w14:paraId="60C78F54" w14:textId="6EB06D37" w:rsidR="0030000D" w:rsidRPr="00D628D3" w:rsidRDefault="0030000D" w:rsidP="003000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ndara-Identity-H" w:hAnsi="Candara-Identity-H" w:cs="Candara-Identity-H"/>
                          <w:sz w:val="24"/>
                          <w:szCs w:val="24"/>
                        </w:rPr>
                      </w:pPr>
                      <w:r w:rsidRPr="00D628D3">
                        <w:rPr>
                          <w:rFonts w:ascii="Candara-Identity-H" w:hAnsi="Candara-Identity-H" w:cs="Candara-Identity-H"/>
                          <w:sz w:val="24"/>
                          <w:szCs w:val="24"/>
                        </w:rPr>
                        <w:t>Please pay Lloyds TSB, Cornhill North, Ipswich for the credit of Rwanda Direct (Sort Code 30‐94‐55 and Account No. 69843168)</w:t>
                      </w:r>
                    </w:p>
                    <w:p w14:paraId="24F94C3E" w14:textId="77777777" w:rsidR="0030000D" w:rsidRPr="00D628D3" w:rsidRDefault="0030000D" w:rsidP="003000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ndara" w:hAnsi="Candara" w:cs="Candara"/>
                          <w:sz w:val="24"/>
                          <w:szCs w:val="24"/>
                        </w:rPr>
                      </w:pPr>
                    </w:p>
                    <w:p w14:paraId="62D27290" w14:textId="35EAF54F" w:rsidR="0030000D" w:rsidRPr="00D628D3" w:rsidRDefault="0030000D" w:rsidP="003000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ndara" w:hAnsi="Candara" w:cs="Candara"/>
                          <w:sz w:val="24"/>
                          <w:szCs w:val="24"/>
                        </w:rPr>
                      </w:pPr>
                      <w:r w:rsidRPr="00D628D3">
                        <w:rPr>
                          <w:rFonts w:ascii="Candara" w:hAnsi="Candara" w:cs="Candara"/>
                          <w:sz w:val="24"/>
                          <w:szCs w:val="24"/>
                        </w:rPr>
                        <w:t>£</w:t>
                      </w:r>
                      <w:r w:rsidR="00B74DBA">
                        <w:rPr>
                          <w:rFonts w:ascii="Candara" w:hAnsi="Candara" w:cs="Candara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Candara" w:hAnsi="Candara" w:cs="Candara"/>
                            <w:sz w:val="24"/>
                            <w:szCs w:val="24"/>
                          </w:rPr>
                          <w:id w:val="-1065483259"/>
                          <w:placeholder>
                            <w:docPart w:val="3066C82887714750892C51B687553EBB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B74DBA" w:rsidRPr="00412101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020EFBB7" w14:textId="77777777" w:rsidR="0030000D" w:rsidRPr="00D628D3" w:rsidRDefault="0030000D" w:rsidP="003000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ndara" w:hAnsi="Candara" w:cs="Candara"/>
                          <w:sz w:val="24"/>
                          <w:szCs w:val="24"/>
                        </w:rPr>
                      </w:pPr>
                    </w:p>
                    <w:p w14:paraId="1A19B621" w14:textId="676F79F2" w:rsidR="0030000D" w:rsidRPr="00D628D3" w:rsidRDefault="0030000D" w:rsidP="003000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ndara" w:hAnsi="Candara" w:cs="Candara"/>
                          <w:sz w:val="24"/>
                          <w:szCs w:val="24"/>
                        </w:rPr>
                      </w:pPr>
                      <w:r w:rsidRPr="00D628D3">
                        <w:rPr>
                          <w:rFonts w:ascii="Candara" w:hAnsi="Candara" w:cs="Candara"/>
                          <w:sz w:val="24"/>
                          <w:szCs w:val="24"/>
                        </w:rPr>
                        <w:t>Starting on</w:t>
                      </w:r>
                      <w:r w:rsidR="00B74DBA">
                        <w:rPr>
                          <w:rFonts w:ascii="Candara" w:hAnsi="Candara" w:cs="Candara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Candara" w:hAnsi="Candara" w:cs="Candara"/>
                            <w:sz w:val="24"/>
                            <w:szCs w:val="24"/>
                          </w:rPr>
                          <w:id w:val="875976072"/>
                          <w:placeholder>
                            <w:docPart w:val="383CCC058D54458CAB9A00A58D2CB498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B74DBA" w:rsidRPr="00412101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 w:rsidRPr="00D628D3">
                        <w:rPr>
                          <w:rFonts w:ascii="Candara" w:hAnsi="Candara" w:cs="Candara"/>
                          <w:sz w:val="24"/>
                          <w:szCs w:val="24"/>
                        </w:rPr>
                        <w:t xml:space="preserve"> (date) and every Month </w:t>
                      </w:r>
                      <w:sdt>
                        <w:sdtPr>
                          <w:rPr>
                            <w:rFonts w:ascii="Candara" w:hAnsi="Candara" w:cs="Candara"/>
                            <w:sz w:val="24"/>
                            <w:szCs w:val="24"/>
                          </w:rPr>
                          <w:id w:val="2087675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70055">
                            <w:rPr>
                              <w:rFonts w:ascii="MS Gothic" w:eastAsia="MS Gothic" w:hAnsi="MS Gothic" w:cs="Candara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D628D3">
                        <w:rPr>
                          <w:rFonts w:ascii="Candara" w:hAnsi="Candara" w:cs="Candara"/>
                          <w:sz w:val="24"/>
                          <w:szCs w:val="24"/>
                        </w:rPr>
                        <w:t xml:space="preserve"> Quarter </w:t>
                      </w:r>
                      <w:sdt>
                        <w:sdtPr>
                          <w:rPr>
                            <w:rFonts w:ascii="Candara" w:hAnsi="Candara" w:cs="Candara"/>
                            <w:sz w:val="24"/>
                            <w:szCs w:val="24"/>
                          </w:rPr>
                          <w:id w:val="4842846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70055">
                            <w:rPr>
                              <w:rFonts w:ascii="MS Gothic" w:eastAsia="MS Gothic" w:hAnsi="MS Gothic" w:cs="Candara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D628D3">
                        <w:rPr>
                          <w:rFonts w:ascii="Candara" w:hAnsi="Candara" w:cs="Candara"/>
                          <w:sz w:val="24"/>
                          <w:szCs w:val="24"/>
                        </w:rPr>
                        <w:t xml:space="preserve"> Year </w:t>
                      </w:r>
                      <w:sdt>
                        <w:sdtPr>
                          <w:rPr>
                            <w:rFonts w:ascii="Candara" w:hAnsi="Candara" w:cs="Candara"/>
                            <w:sz w:val="24"/>
                            <w:szCs w:val="24"/>
                          </w:rPr>
                          <w:id w:val="-9137088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70055">
                            <w:rPr>
                              <w:rFonts w:ascii="MS Gothic" w:eastAsia="MS Gothic" w:hAnsi="MS Gothic" w:cs="Candara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D628D3">
                        <w:rPr>
                          <w:rFonts w:ascii="Candara" w:hAnsi="Candara" w:cs="Candara"/>
                          <w:sz w:val="24"/>
                          <w:szCs w:val="24"/>
                        </w:rPr>
                        <w:t xml:space="preserve">(please </w:t>
                      </w:r>
                      <w:r w:rsidR="00670055">
                        <w:rPr>
                          <w:rFonts w:ascii="Candara" w:hAnsi="Candara" w:cs="Candara"/>
                          <w:sz w:val="24"/>
                          <w:szCs w:val="24"/>
                        </w:rPr>
                        <w:t>click on box</w:t>
                      </w:r>
                      <w:r w:rsidRPr="00D628D3">
                        <w:rPr>
                          <w:rFonts w:ascii="Candara" w:hAnsi="Candara" w:cs="Candara"/>
                          <w:sz w:val="24"/>
                          <w:szCs w:val="24"/>
                        </w:rPr>
                        <w:t>)</w:t>
                      </w:r>
                      <w:r w:rsidR="008E31D0" w:rsidRPr="00D628D3">
                        <w:rPr>
                          <w:rFonts w:ascii="Candara" w:hAnsi="Candara" w:cs="Candara"/>
                          <w:sz w:val="24"/>
                          <w:szCs w:val="24"/>
                        </w:rPr>
                        <w:t xml:space="preserve"> </w:t>
                      </w:r>
                      <w:r w:rsidRPr="00D628D3">
                        <w:rPr>
                          <w:rFonts w:ascii="Candara" w:hAnsi="Candara" w:cs="Candara"/>
                          <w:sz w:val="24"/>
                          <w:szCs w:val="24"/>
                        </w:rPr>
                        <w:t>until further notice.</w:t>
                      </w:r>
                    </w:p>
                    <w:p w14:paraId="548B7D9C" w14:textId="77777777" w:rsidR="0030000D" w:rsidRPr="00D628D3" w:rsidRDefault="0030000D" w:rsidP="003000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ndara" w:hAnsi="Candara" w:cs="Candara"/>
                          <w:sz w:val="24"/>
                          <w:szCs w:val="24"/>
                        </w:rPr>
                      </w:pPr>
                    </w:p>
                    <w:p w14:paraId="76327B97" w14:textId="77777777" w:rsidR="0030000D" w:rsidRPr="00D628D3" w:rsidRDefault="0030000D" w:rsidP="003000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ndara" w:hAnsi="Candara" w:cs="Candara"/>
                          <w:sz w:val="24"/>
                          <w:szCs w:val="24"/>
                        </w:rPr>
                      </w:pPr>
                    </w:p>
                    <w:p w14:paraId="1023EA44" w14:textId="77777777" w:rsidR="00506FD1" w:rsidRDefault="0030000D" w:rsidP="003000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ndara" w:hAnsi="Candara" w:cs="Candara"/>
                          <w:sz w:val="24"/>
                          <w:szCs w:val="24"/>
                        </w:rPr>
                      </w:pPr>
                      <w:r w:rsidRPr="00D628D3">
                        <w:rPr>
                          <w:rFonts w:ascii="Candara" w:hAnsi="Candara" w:cs="Candara"/>
                          <w:sz w:val="24"/>
                          <w:szCs w:val="24"/>
                        </w:rPr>
                        <w:t xml:space="preserve">Signature </w:t>
                      </w:r>
                      <w:r w:rsidRPr="00D628D3">
                        <w:rPr>
                          <w:rFonts w:ascii="Candara" w:hAnsi="Candara" w:cs="Candara"/>
                          <w:sz w:val="24"/>
                          <w:szCs w:val="24"/>
                        </w:rPr>
                        <w:tab/>
                      </w:r>
                      <w:r w:rsidRPr="00D628D3">
                        <w:rPr>
                          <w:rFonts w:ascii="Candara" w:hAnsi="Candara" w:cs="Candara"/>
                          <w:sz w:val="24"/>
                          <w:szCs w:val="24"/>
                        </w:rPr>
                        <w:tab/>
                      </w:r>
                      <w:r w:rsidRPr="00D628D3">
                        <w:rPr>
                          <w:rFonts w:ascii="Candara" w:hAnsi="Candara" w:cs="Candara"/>
                          <w:sz w:val="24"/>
                          <w:szCs w:val="24"/>
                        </w:rPr>
                        <w:tab/>
                      </w:r>
                      <w:r w:rsidRPr="00D628D3">
                        <w:rPr>
                          <w:rFonts w:ascii="Candara" w:hAnsi="Candara" w:cs="Candara"/>
                          <w:sz w:val="24"/>
                          <w:szCs w:val="24"/>
                        </w:rPr>
                        <w:tab/>
                      </w:r>
                    </w:p>
                    <w:p w14:paraId="676CDD89" w14:textId="74919592" w:rsidR="0030000D" w:rsidRPr="00D628D3" w:rsidRDefault="0030000D" w:rsidP="003000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ndara" w:hAnsi="Candara" w:cs="Candara"/>
                          <w:sz w:val="24"/>
                          <w:szCs w:val="24"/>
                        </w:rPr>
                      </w:pPr>
                      <w:r w:rsidRPr="00D628D3">
                        <w:rPr>
                          <w:rFonts w:ascii="Candara" w:hAnsi="Candara" w:cs="Candara"/>
                          <w:sz w:val="24"/>
                          <w:szCs w:val="24"/>
                        </w:rPr>
                        <w:t xml:space="preserve">Name </w:t>
                      </w:r>
                      <w:sdt>
                        <w:sdtPr>
                          <w:rPr>
                            <w:rFonts w:ascii="Candara" w:hAnsi="Candara" w:cs="Candara"/>
                            <w:sz w:val="24"/>
                            <w:szCs w:val="24"/>
                          </w:rPr>
                          <w:id w:val="-1675178178"/>
                          <w:placeholder>
                            <w:docPart w:val="392D64E6239344448FE7AA8FAAEC170A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506FD1" w:rsidRPr="00412101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7D1FA0B1" w14:textId="7E121740" w:rsidR="0030000D" w:rsidRPr="00D628D3" w:rsidRDefault="0030000D">
                      <w:pPr>
                        <w:rPr>
                          <w:rFonts w:ascii="Candara" w:hAnsi="Candara" w:cs="Candara"/>
                          <w:sz w:val="24"/>
                          <w:szCs w:val="24"/>
                        </w:rPr>
                      </w:pPr>
                      <w:r w:rsidRPr="00D628D3">
                        <w:rPr>
                          <w:rFonts w:ascii="Candara" w:hAnsi="Candara" w:cs="Candara"/>
                          <w:sz w:val="24"/>
                          <w:szCs w:val="24"/>
                        </w:rPr>
                        <w:t xml:space="preserve">Address </w:t>
                      </w:r>
                      <w:sdt>
                        <w:sdtPr>
                          <w:rPr>
                            <w:rFonts w:ascii="Candara" w:hAnsi="Candara" w:cs="Candara"/>
                            <w:sz w:val="24"/>
                            <w:szCs w:val="24"/>
                          </w:rPr>
                          <w:id w:val="378602411"/>
                          <w:placeholder>
                            <w:docPart w:val="810EE6DD04184CB8BA2F5491A19661F3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506FD1" w:rsidRPr="00412101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567BD0E5" w14:textId="76837D4F" w:rsidR="0030000D" w:rsidRPr="00D628D3" w:rsidRDefault="0030000D">
                      <w:pPr>
                        <w:rPr>
                          <w:rFonts w:ascii="Candara" w:hAnsi="Candara" w:cs="Candara"/>
                          <w:sz w:val="24"/>
                          <w:szCs w:val="24"/>
                        </w:rPr>
                      </w:pPr>
                      <w:r w:rsidRPr="00D628D3">
                        <w:rPr>
                          <w:rFonts w:ascii="Candara" w:hAnsi="Candara" w:cs="Candara"/>
                          <w:sz w:val="24"/>
                          <w:szCs w:val="24"/>
                        </w:rPr>
                        <w:t>Post Code</w:t>
                      </w:r>
                      <w:r w:rsidR="00506FD1">
                        <w:rPr>
                          <w:rFonts w:ascii="Candara" w:hAnsi="Candara" w:cs="Candara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Candara" w:hAnsi="Candara" w:cs="Candara"/>
                            <w:sz w:val="24"/>
                            <w:szCs w:val="24"/>
                          </w:rPr>
                          <w:id w:val="-1182117778"/>
                          <w:placeholder>
                            <w:docPart w:val="D68C56A9AD354ABD8108E945CEC738BF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506FD1" w:rsidRPr="00412101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8597AF" w14:textId="77777777" w:rsidR="008E31D0" w:rsidRPr="000C434C" w:rsidRDefault="0030000D" w:rsidP="0030000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0C434C">
        <w:rPr>
          <w:rFonts w:cstheme="minorHAnsi"/>
          <w:sz w:val="28"/>
          <w:szCs w:val="28"/>
        </w:rPr>
        <w:t xml:space="preserve">Please return this form to: </w:t>
      </w:r>
    </w:p>
    <w:p w14:paraId="45682B37" w14:textId="77777777" w:rsidR="008E31D0" w:rsidRPr="000C434C" w:rsidRDefault="0030000D" w:rsidP="0030000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0C434C">
        <w:rPr>
          <w:rFonts w:cstheme="minorHAnsi"/>
          <w:sz w:val="28"/>
          <w:szCs w:val="28"/>
        </w:rPr>
        <w:t xml:space="preserve">Rwanda Direct, </w:t>
      </w:r>
      <w:r w:rsidR="008E31D0" w:rsidRPr="000C434C">
        <w:rPr>
          <w:rFonts w:cstheme="minorHAnsi"/>
          <w:sz w:val="28"/>
          <w:szCs w:val="28"/>
        </w:rPr>
        <w:t>1</w:t>
      </w:r>
      <w:r w:rsidRPr="000C434C">
        <w:rPr>
          <w:rFonts w:cstheme="minorHAnsi"/>
          <w:sz w:val="28"/>
          <w:szCs w:val="28"/>
        </w:rPr>
        <w:t xml:space="preserve">A Trent Road, Ipswich IP3 </w:t>
      </w:r>
      <w:r w:rsidR="008E31D0" w:rsidRPr="000C434C">
        <w:rPr>
          <w:rFonts w:cstheme="minorHAnsi"/>
          <w:sz w:val="28"/>
          <w:szCs w:val="28"/>
        </w:rPr>
        <w:t>0</w:t>
      </w:r>
      <w:r w:rsidRPr="000C434C">
        <w:rPr>
          <w:rFonts w:cstheme="minorHAnsi"/>
          <w:sz w:val="28"/>
          <w:szCs w:val="28"/>
        </w:rPr>
        <w:t xml:space="preserve">QL </w:t>
      </w:r>
    </w:p>
    <w:p w14:paraId="339888F4" w14:textId="2DA08A59" w:rsidR="0030000D" w:rsidRPr="000C434C" w:rsidRDefault="0030000D" w:rsidP="0030000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0C434C">
        <w:rPr>
          <w:rFonts w:cstheme="minorHAnsi"/>
          <w:sz w:val="28"/>
          <w:szCs w:val="28"/>
        </w:rPr>
        <w:t xml:space="preserve">or email </w:t>
      </w:r>
      <w:hyperlink r:id="rId10" w:history="1">
        <w:r w:rsidR="008E31D0" w:rsidRPr="000C434C">
          <w:rPr>
            <w:rStyle w:val="Hyperlink"/>
            <w:rFonts w:cstheme="minorHAnsi"/>
            <w:color w:val="0070C0"/>
            <w:sz w:val="28"/>
            <w:szCs w:val="28"/>
          </w:rPr>
          <w:t>barbarawillingham@yahoo.com</w:t>
        </w:r>
      </w:hyperlink>
      <w:r w:rsidR="00C3474C" w:rsidRPr="000C434C">
        <w:rPr>
          <w:rStyle w:val="Hyperlink"/>
          <w:rFonts w:cstheme="minorHAnsi"/>
          <w:color w:val="0070C0"/>
          <w:sz w:val="28"/>
          <w:szCs w:val="28"/>
        </w:rPr>
        <w:t xml:space="preserve"> </w:t>
      </w:r>
      <w:r w:rsidR="008E31D0" w:rsidRPr="000C434C">
        <w:rPr>
          <w:rFonts w:cstheme="minorHAnsi"/>
          <w:sz w:val="28"/>
          <w:szCs w:val="28"/>
        </w:rPr>
        <w:t xml:space="preserve"> </w:t>
      </w:r>
    </w:p>
    <w:p w14:paraId="554F3F40" w14:textId="77777777" w:rsidR="008E31D0" w:rsidRPr="00D628D3" w:rsidRDefault="008E31D0" w:rsidP="0030000D">
      <w:pPr>
        <w:rPr>
          <w:rFonts w:cstheme="minorHAnsi"/>
          <w:sz w:val="24"/>
          <w:szCs w:val="24"/>
        </w:rPr>
      </w:pPr>
    </w:p>
    <w:p w14:paraId="3F1B1D4F" w14:textId="119EA629" w:rsidR="008D12D4" w:rsidRDefault="0030000D" w:rsidP="000C434C">
      <w:pPr>
        <w:pStyle w:val="NoSpacing"/>
        <w:jc w:val="center"/>
      </w:pPr>
      <w:r w:rsidRPr="00D628D3">
        <w:t>Rwanda Direct Ltd Company No 08137530,</w:t>
      </w:r>
    </w:p>
    <w:p w14:paraId="64B4E516" w14:textId="0C0F396F" w:rsidR="0030000D" w:rsidRPr="00D628D3" w:rsidRDefault="0030000D" w:rsidP="000C434C">
      <w:pPr>
        <w:pStyle w:val="NoSpacing"/>
        <w:jc w:val="center"/>
      </w:pPr>
      <w:r w:rsidRPr="00D628D3">
        <w:lastRenderedPageBreak/>
        <w:t>Registered Charity No 1150065</w:t>
      </w:r>
    </w:p>
    <w:sectPr w:rsidR="0030000D" w:rsidRPr="00D628D3" w:rsidSect="00593BCE">
      <w:pgSz w:w="16840" w:h="11907" w:orient="landscape" w:code="9"/>
      <w:pgMar w:top="567" w:right="680" w:bottom="568" w:left="900" w:header="709" w:footer="454" w:gutter="0"/>
      <w:cols w:num="2" w:space="175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-Bold">
    <w:altName w:val="Canda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ndara-Identity-H">
    <w:altName w:val="Candar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13F99"/>
    <w:multiLevelType w:val="hybridMultilevel"/>
    <w:tmpl w:val="3A8EB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639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0D"/>
    <w:rsid w:val="00066BD4"/>
    <w:rsid w:val="000C434C"/>
    <w:rsid w:val="000F6453"/>
    <w:rsid w:val="001278CC"/>
    <w:rsid w:val="001517ED"/>
    <w:rsid w:val="001715DD"/>
    <w:rsid w:val="00176A9C"/>
    <w:rsid w:val="00226023"/>
    <w:rsid w:val="002273CE"/>
    <w:rsid w:val="00264F2E"/>
    <w:rsid w:val="00270EDD"/>
    <w:rsid w:val="002B71F9"/>
    <w:rsid w:val="002F6938"/>
    <w:rsid w:val="0030000D"/>
    <w:rsid w:val="00320273"/>
    <w:rsid w:val="003E049D"/>
    <w:rsid w:val="00400776"/>
    <w:rsid w:val="00402C1F"/>
    <w:rsid w:val="00457778"/>
    <w:rsid w:val="00483307"/>
    <w:rsid w:val="004952C2"/>
    <w:rsid w:val="004F6126"/>
    <w:rsid w:val="00506FD1"/>
    <w:rsid w:val="00531BF2"/>
    <w:rsid w:val="0054642C"/>
    <w:rsid w:val="00593BCE"/>
    <w:rsid w:val="005D5C23"/>
    <w:rsid w:val="005E1A48"/>
    <w:rsid w:val="00602AF9"/>
    <w:rsid w:val="006458BC"/>
    <w:rsid w:val="00670055"/>
    <w:rsid w:val="0069674A"/>
    <w:rsid w:val="006B4548"/>
    <w:rsid w:val="00703E73"/>
    <w:rsid w:val="0072137A"/>
    <w:rsid w:val="00797F91"/>
    <w:rsid w:val="007A70BF"/>
    <w:rsid w:val="007D0E05"/>
    <w:rsid w:val="00854943"/>
    <w:rsid w:val="00865EE3"/>
    <w:rsid w:val="00870A8A"/>
    <w:rsid w:val="008D12D4"/>
    <w:rsid w:val="008D4669"/>
    <w:rsid w:val="008E31D0"/>
    <w:rsid w:val="008E6DFD"/>
    <w:rsid w:val="008F34E8"/>
    <w:rsid w:val="00936E4E"/>
    <w:rsid w:val="0099060A"/>
    <w:rsid w:val="009C4F5E"/>
    <w:rsid w:val="00A11BBC"/>
    <w:rsid w:val="00A27DD2"/>
    <w:rsid w:val="00A371B7"/>
    <w:rsid w:val="00A73942"/>
    <w:rsid w:val="00AA10BC"/>
    <w:rsid w:val="00AE3FFA"/>
    <w:rsid w:val="00B35BB3"/>
    <w:rsid w:val="00B74DBA"/>
    <w:rsid w:val="00B93462"/>
    <w:rsid w:val="00B94111"/>
    <w:rsid w:val="00BC1DF0"/>
    <w:rsid w:val="00BC62F9"/>
    <w:rsid w:val="00C14BA3"/>
    <w:rsid w:val="00C3474C"/>
    <w:rsid w:val="00C378B0"/>
    <w:rsid w:val="00C96234"/>
    <w:rsid w:val="00CE5989"/>
    <w:rsid w:val="00D27212"/>
    <w:rsid w:val="00D547BD"/>
    <w:rsid w:val="00D55804"/>
    <w:rsid w:val="00D628D3"/>
    <w:rsid w:val="00D84E33"/>
    <w:rsid w:val="00D9104E"/>
    <w:rsid w:val="00E16F45"/>
    <w:rsid w:val="00E95976"/>
    <w:rsid w:val="00EB6BEF"/>
    <w:rsid w:val="00ED14A9"/>
    <w:rsid w:val="00F4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784B2"/>
  <w15:chartTrackingRefBased/>
  <w15:docId w15:val="{F71D08E0-7C13-4B00-A5B9-2DD57332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0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31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31D0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0F6453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32027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B6BE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wandadirect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wandadirect.org.u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arbarawillingham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rwandadirect.org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2A5688170BF4181BBC96836607E2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64553-CB38-4DAC-B616-63982FA2FA0C}"/>
      </w:docPartPr>
      <w:docPartBody>
        <w:p w:rsidR="0067297A" w:rsidRDefault="000B4CD5" w:rsidP="000B4CD5">
          <w:pPr>
            <w:pStyle w:val="22A5688170BF4181BBC96836607E277A2"/>
          </w:pPr>
          <w:r w:rsidRPr="004121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678EBB60F941AB8C8E2FA27C4E3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DA52A-637E-4087-8192-1868BABED5EF}"/>
      </w:docPartPr>
      <w:docPartBody>
        <w:p w:rsidR="0067297A" w:rsidRDefault="000B4CD5" w:rsidP="000B4CD5">
          <w:pPr>
            <w:pStyle w:val="69678EBB60F941AB8C8E2FA27C4E39A02"/>
          </w:pPr>
          <w:r w:rsidRPr="004121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C69DCCF8644BDB8A9120415ED95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1E911-7791-43D0-AAD1-13583DE5D1BB}"/>
      </w:docPartPr>
      <w:docPartBody>
        <w:p w:rsidR="00B1402A" w:rsidRDefault="000B4CD5" w:rsidP="000B4CD5">
          <w:pPr>
            <w:pStyle w:val="FDC69DCCF8644BDB8A9120415ED9578A2"/>
          </w:pPr>
          <w:r w:rsidRPr="004121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ED78C0FD964297A20D118EC52E4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3E817-EF6A-4B16-A610-F20D53EAC6C8}"/>
      </w:docPartPr>
      <w:docPartBody>
        <w:p w:rsidR="00B1402A" w:rsidRDefault="000B4CD5" w:rsidP="000B4CD5">
          <w:pPr>
            <w:pStyle w:val="D9ED78C0FD964297A20D118EC52E4DCF2"/>
          </w:pPr>
          <w:r w:rsidRPr="0041210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-Bold">
    <w:altName w:val="Canda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ndara-Identity-H">
    <w:altName w:val="Candar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23"/>
    <w:rsid w:val="000B4CD5"/>
    <w:rsid w:val="001517ED"/>
    <w:rsid w:val="0067297A"/>
    <w:rsid w:val="008E77AD"/>
    <w:rsid w:val="009D5341"/>
    <w:rsid w:val="00B1402A"/>
    <w:rsid w:val="00D41A23"/>
    <w:rsid w:val="00DF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4CD5"/>
    <w:rPr>
      <w:color w:val="666666"/>
    </w:rPr>
  </w:style>
  <w:style w:type="paragraph" w:customStyle="1" w:styleId="FDC69DCCF8644BDB8A9120415ED9578A">
    <w:name w:val="FDC69DCCF8644BDB8A9120415ED9578A"/>
    <w:rsid w:val="00DF581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2A5688170BF4181BBC96836607E277A">
    <w:name w:val="22A5688170BF4181BBC96836607E277A"/>
    <w:rsid w:val="00DF581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9ED78C0FD964297A20D118EC52E4DCF">
    <w:name w:val="D9ED78C0FD964297A20D118EC52E4DCF"/>
    <w:rsid w:val="00DF581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9678EBB60F941AB8C8E2FA27C4E39A0">
    <w:name w:val="69678EBB60F941AB8C8E2FA27C4E39A0"/>
    <w:rsid w:val="00DF581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DC69DCCF8644BDB8A9120415ED9578A1">
    <w:name w:val="FDC69DCCF8644BDB8A9120415ED9578A1"/>
    <w:rsid w:val="000B4CD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2A5688170BF4181BBC96836607E277A1">
    <w:name w:val="22A5688170BF4181BBC96836607E277A1"/>
    <w:rsid w:val="000B4CD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9ED78C0FD964297A20D118EC52E4DCF1">
    <w:name w:val="D9ED78C0FD964297A20D118EC52E4DCF1"/>
    <w:rsid w:val="000B4CD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9678EBB60F941AB8C8E2FA27C4E39A01">
    <w:name w:val="69678EBB60F941AB8C8E2FA27C4E39A01"/>
    <w:rsid w:val="000B4CD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6B8FED35BA8408D8022B19FE8D5CD33">
    <w:name w:val="46B8FED35BA8408D8022B19FE8D5CD33"/>
    <w:rsid w:val="000B4CD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1806C0E7E8A4CFBB7C72B746703E64F">
    <w:name w:val="81806C0E7E8A4CFBB7C72B746703E64F"/>
    <w:rsid w:val="000B4CD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6A7E5838B524F8C9DD3732F9BE9CD36">
    <w:name w:val="F6A7E5838B524F8C9DD3732F9BE9CD36"/>
    <w:rsid w:val="000B4CD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BE99B6A08BE4629B8C365584C64AD2D">
    <w:name w:val="9BE99B6A08BE4629B8C365584C64AD2D"/>
    <w:rsid w:val="000B4CD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A535B3BC6F443A4A01C06EBAF77F1C3">
    <w:name w:val="3A535B3BC6F443A4A01C06EBAF77F1C3"/>
    <w:rsid w:val="000B4CD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E8BE252356B45FC9E2EDE2941BAED38">
    <w:name w:val="AE8BE252356B45FC9E2EDE2941BAED38"/>
    <w:rsid w:val="000B4CD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BE6A5FE70DD48D1BE9D1410B0D44E2A">
    <w:name w:val="8BE6A5FE70DD48D1BE9D1410B0D44E2A"/>
    <w:rsid w:val="000B4CD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35CFA6F151F4CCD9077A8C47363D89D">
    <w:name w:val="A35CFA6F151F4CCD9077A8C47363D89D"/>
    <w:rsid w:val="000B4CD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D19751DC82A4481B18B91988E7E7A26">
    <w:name w:val="CD19751DC82A4481B18B91988E7E7A26"/>
    <w:rsid w:val="000B4CD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066C82887714750892C51B687553EBB">
    <w:name w:val="3066C82887714750892C51B687553EBB"/>
    <w:rsid w:val="000B4CD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83CCC058D54458CAB9A00A58D2CB498">
    <w:name w:val="383CCC058D54458CAB9A00A58D2CB498"/>
    <w:rsid w:val="000B4CD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92D64E6239344448FE7AA8FAAEC170A">
    <w:name w:val="392D64E6239344448FE7AA8FAAEC170A"/>
    <w:rsid w:val="000B4CD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10EE6DD04184CB8BA2F5491A19661F3">
    <w:name w:val="810EE6DD04184CB8BA2F5491A19661F3"/>
    <w:rsid w:val="000B4CD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68C56A9AD354ABD8108E945CEC738BF">
    <w:name w:val="D68C56A9AD354ABD8108E945CEC738BF"/>
    <w:rsid w:val="000B4CD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DC69DCCF8644BDB8A9120415ED9578A2">
    <w:name w:val="FDC69DCCF8644BDB8A9120415ED9578A2"/>
    <w:rsid w:val="000B4CD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2A5688170BF4181BBC96836607E277A2">
    <w:name w:val="22A5688170BF4181BBC96836607E277A2"/>
    <w:rsid w:val="000B4CD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9ED78C0FD964297A20D118EC52E4DCF2">
    <w:name w:val="D9ED78C0FD964297A20D118EC52E4DCF2"/>
    <w:rsid w:val="000B4CD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9678EBB60F941AB8C8E2FA27C4E39A02">
    <w:name w:val="69678EBB60F941AB8C8E2FA27C4E39A02"/>
    <w:rsid w:val="000B4CD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6B8FED35BA8408D8022B19FE8D5CD331">
    <w:name w:val="46B8FED35BA8408D8022B19FE8D5CD331"/>
    <w:rsid w:val="000B4CD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1806C0E7E8A4CFBB7C72B746703E64F1">
    <w:name w:val="81806C0E7E8A4CFBB7C72B746703E64F1"/>
    <w:rsid w:val="000B4CD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6A7E5838B524F8C9DD3732F9BE9CD361">
    <w:name w:val="F6A7E5838B524F8C9DD3732F9BE9CD361"/>
    <w:rsid w:val="000B4CD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BE99B6A08BE4629B8C365584C64AD2D1">
    <w:name w:val="9BE99B6A08BE4629B8C365584C64AD2D1"/>
    <w:rsid w:val="000B4CD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A535B3BC6F443A4A01C06EBAF77F1C31">
    <w:name w:val="3A535B3BC6F443A4A01C06EBAF77F1C31"/>
    <w:rsid w:val="000B4CD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E8BE252356B45FC9E2EDE2941BAED381">
    <w:name w:val="AE8BE252356B45FC9E2EDE2941BAED381"/>
    <w:rsid w:val="000B4CD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BE6A5FE70DD48D1BE9D1410B0D44E2A1">
    <w:name w:val="8BE6A5FE70DD48D1BE9D1410B0D44E2A1"/>
    <w:rsid w:val="000B4CD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35CFA6F151F4CCD9077A8C47363D89D1">
    <w:name w:val="A35CFA6F151F4CCD9077A8C47363D89D1"/>
    <w:rsid w:val="000B4CD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D19751DC82A4481B18B91988E7E7A261">
    <w:name w:val="CD19751DC82A4481B18B91988E7E7A261"/>
    <w:rsid w:val="000B4CD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066C82887714750892C51B687553EBB1">
    <w:name w:val="3066C82887714750892C51B687553EBB1"/>
    <w:rsid w:val="000B4CD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83CCC058D54458CAB9A00A58D2CB4981">
    <w:name w:val="383CCC058D54458CAB9A00A58D2CB4981"/>
    <w:rsid w:val="000B4CD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92D64E6239344448FE7AA8FAAEC170A1">
    <w:name w:val="392D64E6239344448FE7AA8FAAEC170A1"/>
    <w:rsid w:val="000B4CD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10EE6DD04184CB8BA2F5491A19661F31">
    <w:name w:val="810EE6DD04184CB8BA2F5491A19661F31"/>
    <w:rsid w:val="000B4CD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68C56A9AD354ABD8108E945CEC738BF1">
    <w:name w:val="D68C56A9AD354ABD8108E945CEC738BF1"/>
    <w:rsid w:val="000B4CD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771FA-49C4-4AE1-88C9-7EF865DBC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Daltry</dc:creator>
  <cp:keywords/>
  <dc:description/>
  <cp:lastModifiedBy>Paul Daltry</cp:lastModifiedBy>
  <cp:revision>27</cp:revision>
  <cp:lastPrinted>2018-03-17T17:11:00Z</cp:lastPrinted>
  <dcterms:created xsi:type="dcterms:W3CDTF">2024-06-20T13:25:00Z</dcterms:created>
  <dcterms:modified xsi:type="dcterms:W3CDTF">2024-06-20T13:53:00Z</dcterms:modified>
</cp:coreProperties>
</file>